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E58" w:rsidRDefault="003C2E58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 xml:space="preserve">CHECKLIST FOR RECRUITING </w:t>
      </w:r>
    </w:p>
    <w:p w:rsidR="00CB648C" w:rsidRDefault="003C2E58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AND RETAINING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2C47DD" w:rsidRDefault="003C2E58" w:rsidP="003C2E58">
      <w:pPr>
        <w:rPr>
          <w:sz w:val="24"/>
          <w:szCs w:val="24"/>
        </w:rPr>
      </w:pPr>
      <w:r>
        <w:rPr>
          <w:sz w:val="24"/>
          <w:szCs w:val="24"/>
        </w:rPr>
        <w:t>Use this as a checklist and follow the steps through:</w:t>
      </w:r>
    </w:p>
    <w:p w:rsidR="003C2E58" w:rsidRDefault="003C2E58" w:rsidP="003C2E58">
      <w:pPr>
        <w:rPr>
          <w:sz w:val="24"/>
          <w:szCs w:val="24"/>
        </w:rPr>
      </w:pPr>
      <w:bookmarkStart w:id="0" w:name="_GoBack"/>
      <w:bookmarkEnd w:id="0"/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Decide why your club needs volunteers and what you can offer them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Appoint a Volunteer Coordinator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Work out specific roles for your volunteers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Decide what qualities the new volunteers will need, how many you want and for how long.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Write role descriptions for each specific role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Plan your recruitment campaign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Individually interview the volunteer (this can be formally or informally) and recruit people that compliment other members of the team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Appoint to specific positions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Induct the new volunteers into their new roles, providing support and feedback regularly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Involve volunteers in club meetings, where required, and in all matters that affect them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Provide opportunities for training and education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Manage, support and evaluate performance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Reward and recognise volunteers appropriately </w:t>
      </w:r>
    </w:p>
    <w:p w:rsid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Make necessary changes in roles and volunteers descriptions</w:t>
      </w:r>
    </w:p>
    <w:p w:rsidR="003C2E58" w:rsidRPr="003C2E58" w:rsidRDefault="003C2E58" w:rsidP="003C2E5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Review these steps regularly </w:t>
      </w:r>
    </w:p>
    <w:p w:rsidR="000174ED" w:rsidRPr="000174ED" w:rsidRDefault="000174ED" w:rsidP="00017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74ED" w:rsidRPr="000174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Header"/>
      <w:jc w:val="right"/>
    </w:pPr>
    <w:r>
      <w:t>Area 1: Pre-Recruitment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3E96"/>
    <w:multiLevelType w:val="hybridMultilevel"/>
    <w:tmpl w:val="93804180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2A3638"/>
    <w:rsid w:val="002C47DD"/>
    <w:rsid w:val="003C2E58"/>
    <w:rsid w:val="0068255A"/>
    <w:rsid w:val="00853214"/>
    <w:rsid w:val="008D2AFF"/>
    <w:rsid w:val="00915130"/>
    <w:rsid w:val="00A267F0"/>
    <w:rsid w:val="00AB0577"/>
    <w:rsid w:val="00BB78FD"/>
    <w:rsid w:val="00C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2014-04-09T13:42:00Z</dcterms:created>
  <dcterms:modified xsi:type="dcterms:W3CDTF">2014-04-09T13:51:00Z</dcterms:modified>
</cp:coreProperties>
</file>