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8F6E5D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IMPORTANCE OF EFFECTIVE LEADERSHIP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5A3214" w:rsidRDefault="005A3214" w:rsidP="005A3214">
      <w:pPr>
        <w:spacing w:after="0"/>
        <w:rPr>
          <w:sz w:val="24"/>
          <w:szCs w:val="24"/>
        </w:rPr>
      </w:pPr>
      <w:r w:rsidRPr="005A3214">
        <w:rPr>
          <w:sz w:val="24"/>
          <w:szCs w:val="24"/>
        </w:rPr>
        <w:t>Lead</w:t>
      </w:r>
      <w:r>
        <w:rPr>
          <w:sz w:val="24"/>
          <w:szCs w:val="24"/>
        </w:rPr>
        <w:t xml:space="preserve">ership has a central place in the management of volunteers, especially at a community level. It is important for clubs to identify the leadership style that will best take account of volunteer needs and provide support for leaders to develop these competencies. </w:t>
      </w:r>
    </w:p>
    <w:p w:rsidR="005A3214" w:rsidRDefault="005A3214" w:rsidP="005A3214">
      <w:pPr>
        <w:spacing w:after="0"/>
        <w:rPr>
          <w:sz w:val="24"/>
          <w:szCs w:val="24"/>
        </w:rPr>
      </w:pPr>
    </w:p>
    <w:p w:rsidR="005A3214" w:rsidRDefault="005A3214" w:rsidP="005A32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Volunteers see strong leadership within a club as the way for them to focus on their roles. </w:t>
      </w:r>
    </w:p>
    <w:p w:rsidR="005A3214" w:rsidRDefault="005A3214" w:rsidP="005A3214">
      <w:pPr>
        <w:spacing w:after="0"/>
        <w:rPr>
          <w:sz w:val="24"/>
          <w:szCs w:val="24"/>
        </w:rPr>
      </w:pPr>
    </w:p>
    <w:p w:rsidR="005A3214" w:rsidRDefault="005A3214" w:rsidP="005A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leadership results in some or all of the following:</w:t>
      </w:r>
    </w:p>
    <w:p w:rsidR="005A3214" w:rsidRDefault="005A3214" w:rsidP="005A3214">
      <w:pPr>
        <w:spacing w:after="0"/>
        <w:rPr>
          <w:sz w:val="24"/>
          <w:szCs w:val="24"/>
        </w:rPr>
      </w:pPr>
    </w:p>
    <w:p w:rsidR="005A3214" w:rsidRDefault="005A3214" w:rsidP="005A3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Provision of a safe environment</w:t>
      </w:r>
    </w:p>
    <w:p w:rsidR="005A3214" w:rsidRDefault="005A3214" w:rsidP="005A3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well-run club</w:t>
      </w:r>
    </w:p>
    <w:p w:rsidR="005A3214" w:rsidRDefault="005A3214" w:rsidP="005A3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Manageable volunteer roles</w:t>
      </w:r>
    </w:p>
    <w:p w:rsidR="005A3214" w:rsidRDefault="005A3214" w:rsidP="005A3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supportive and encouraging environment</w:t>
      </w:r>
    </w:p>
    <w:p w:rsidR="005A3214" w:rsidRDefault="005A3214" w:rsidP="005A3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Clarity and certainty about the commitment required from volunteers</w:t>
      </w:r>
    </w:p>
    <w:p w:rsidR="005A3214" w:rsidRDefault="005A3214" w:rsidP="005A3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Volunteers feeling respected and listened to</w:t>
      </w:r>
    </w:p>
    <w:p w:rsidR="005A3214" w:rsidRDefault="005A3214" w:rsidP="005A32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Clear processes and systems for managing volunteers</w:t>
      </w:r>
    </w:p>
    <w:p w:rsidR="005A3214" w:rsidRDefault="005A3214" w:rsidP="005A3214">
      <w:pPr>
        <w:rPr>
          <w:sz w:val="24"/>
          <w:szCs w:val="24"/>
        </w:rPr>
      </w:pPr>
    </w:p>
    <w:p w:rsidR="005A3214" w:rsidRDefault="005A3214" w:rsidP="005A3214">
      <w:pPr>
        <w:rPr>
          <w:b/>
          <w:color w:val="D60093"/>
          <w:sz w:val="24"/>
          <w:szCs w:val="24"/>
        </w:rPr>
      </w:pPr>
      <w:r w:rsidRPr="005A3214">
        <w:rPr>
          <w:b/>
          <w:color w:val="D60093"/>
          <w:sz w:val="24"/>
          <w:szCs w:val="24"/>
        </w:rPr>
        <w:t>Implications</w:t>
      </w:r>
    </w:p>
    <w:p w:rsidR="005A3214" w:rsidRPr="005A3214" w:rsidRDefault="005A3214" w:rsidP="005A3214">
      <w:pPr>
        <w:rPr>
          <w:b/>
          <w:color w:val="D60093"/>
          <w:sz w:val="24"/>
          <w:szCs w:val="24"/>
        </w:rPr>
      </w:pPr>
    </w:p>
    <w:p w:rsidR="005A3214" w:rsidRDefault="005A3214" w:rsidP="005A32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Without good leadership volunteers may be uninspired and unsure about what is expected of them and may eventually lack commitment, which will see them discontinue their volunteering</w:t>
      </w:r>
    </w:p>
    <w:p w:rsidR="005A3214" w:rsidRDefault="005A3214" w:rsidP="005A321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A3214" w:rsidRDefault="005A3214" w:rsidP="005A32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LGFA clubs must create a motivating environment for volunteers so that volunteers can achieve their own goals as well as those of the club</w:t>
      </w:r>
    </w:p>
    <w:p w:rsidR="005A3214" w:rsidRPr="005A3214" w:rsidRDefault="005A3214" w:rsidP="005A3214">
      <w:pPr>
        <w:pStyle w:val="ListParagraph"/>
        <w:rPr>
          <w:sz w:val="24"/>
          <w:szCs w:val="24"/>
        </w:rPr>
      </w:pPr>
    </w:p>
    <w:p w:rsidR="00915130" w:rsidRDefault="00915130" w:rsidP="008F6E5D">
      <w:pPr>
        <w:rPr>
          <w:sz w:val="24"/>
          <w:szCs w:val="24"/>
        </w:rPr>
      </w:pPr>
    </w:p>
    <w:p w:rsidR="00915130" w:rsidRDefault="00915130" w:rsidP="00915130">
      <w:pPr>
        <w:rPr>
          <w:sz w:val="24"/>
          <w:szCs w:val="24"/>
        </w:rPr>
      </w:pPr>
    </w:p>
    <w:p w:rsidR="000174ED" w:rsidRPr="000174ED" w:rsidRDefault="000174ED" w:rsidP="00017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74ED" w:rsidRPr="000174E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Header"/>
      <w:jc w:val="right"/>
    </w:pPr>
    <w:r>
      <w:t>Area 1: Pre-Recruitment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AF6"/>
    <w:multiLevelType w:val="hybridMultilevel"/>
    <w:tmpl w:val="0D90ADF8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357D1"/>
    <w:multiLevelType w:val="hybridMultilevel"/>
    <w:tmpl w:val="717043F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2A3638"/>
    <w:rsid w:val="005A3214"/>
    <w:rsid w:val="00853214"/>
    <w:rsid w:val="008F6E5D"/>
    <w:rsid w:val="00915130"/>
    <w:rsid w:val="00BB78FD"/>
    <w:rsid w:val="00C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2014-04-09T16:16:00Z</dcterms:created>
  <dcterms:modified xsi:type="dcterms:W3CDTF">2014-04-10T08:50:00Z</dcterms:modified>
</cp:coreProperties>
</file>