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D" w:rsidRDefault="00400061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9264" behindDoc="0" locked="0" layoutInCell="1" allowOverlap="1" wp14:anchorId="7ECB9478" wp14:editId="630BC065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00061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99AAD" wp14:editId="76DFB264">
                <wp:simplePos x="0" y="0"/>
                <wp:positionH relativeFrom="column">
                  <wp:posOffset>-25878</wp:posOffset>
                </wp:positionH>
                <wp:positionV relativeFrom="paragraph">
                  <wp:posOffset>-94891</wp:posOffset>
                </wp:positionV>
                <wp:extent cx="1259456" cy="1078302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6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61" w:rsidRDefault="00400061"/>
                          <w:p w:rsidR="00400061" w:rsidRPr="00400061" w:rsidRDefault="00400061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061">
                              <w:rPr>
                                <w:b/>
                              </w:rPr>
                              <w:t>Insert County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-7.45pt;width:99.15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s7JQIAAEc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">
                <v:textbox>
                  <w:txbxContent>
                    <w:p w:rsidR="00400061" w:rsidRDefault="00400061"/>
                    <w:p w:rsidR="00400061" w:rsidRPr="00400061" w:rsidRDefault="00400061" w:rsidP="00400061">
                      <w:pPr>
                        <w:jc w:val="center"/>
                        <w:rPr>
                          <w:b/>
                        </w:rPr>
                      </w:pPr>
                      <w:r w:rsidRPr="00400061">
                        <w:rPr>
                          <w:b/>
                        </w:rPr>
                        <w:t>Insert County Logo Here</w:t>
                      </w:r>
                    </w:p>
                  </w:txbxContent>
                </v:textbox>
              </v:shape>
            </w:pict>
          </mc:Fallback>
        </mc:AlternateContent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400061" w:rsidP="00DA0FBE">
      <w:pPr>
        <w:spacing w:after="0"/>
        <w:jc w:val="center"/>
        <w:rPr>
          <w:b/>
          <w:color w:val="0070C0"/>
          <w:sz w:val="24"/>
          <w:szCs w:val="28"/>
        </w:rPr>
      </w:pPr>
      <w:r w:rsidRPr="00400061">
        <w:rPr>
          <w:b/>
          <w:color w:val="0070C0"/>
          <w:sz w:val="28"/>
          <w:szCs w:val="32"/>
        </w:rPr>
        <w:t>(Insert County here)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2C14F2" w:rsidRDefault="00B600B3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11430" t="10795" r="1206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Default="002C1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9pt;margin-top:21.1pt;width:405.4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" fillcolor="#f2f2f2" strokeweight=".5pt">
                <v:textbox>
                  <w:txbxContent>
                    <w:p w:rsidR="002C14F2" w:rsidRDefault="002C14F2"/>
                  </w:txbxContent>
                </v:textbox>
              </v:shape>
            </w:pict>
          </mc:Fallback>
        </mc:AlternateContent>
      </w:r>
      <w:r w:rsidR="00EF5F22"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7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Prunty, </w:t>
            </w:r>
            <w:proofErr w:type="spellStart"/>
            <w:r>
              <w:t>Croke</w:t>
            </w:r>
            <w:proofErr w:type="spellEnd"/>
            <w:r>
              <w:t xml:space="preserve">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5pt;margin-top:12.35pt;width:515.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Fo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ZLIUeMK6hMK62DobpxG3LTgvlPSYWeX1H87MCcoUe8N&#10;Fmc1mc3iKCRjNn+do+GuPdW1hxmOUCUNlAzbbRjG52Cd3LeYaWgHA7dY0EYmrZ9Znelj96YSnCct&#10;jse1naKevwebH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UyNBaC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0.85pt;margin-top:16.35pt;width:51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P0uGxI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13AD4" wp14:editId="228A998E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55pt;margin-top:1.5pt;width:51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(Insert County)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>
              <w:rPr>
                <w:sz w:val="20"/>
                <w:szCs w:val="20"/>
              </w:rPr>
              <w:t xml:space="preserve"> 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:rsidR="00621FB8" w:rsidRPr="0037560E" w:rsidRDefault="00B600B3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94711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.45pt;margin-top:1.6pt;width:518.3pt;height:1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JpPmYk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>upon agreement with management team,</w:t>
      </w:r>
      <w:bookmarkStart w:id="0" w:name="_GoBack"/>
      <w:bookmarkEnd w:id="0"/>
      <w:r w:rsidR="00EF5F22">
        <w:t xml:space="preserve">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400061" w:rsidRPr="00400061">
        <w:rPr>
          <w:b/>
          <w:i/>
          <w:sz w:val="20"/>
          <w:szCs w:val="20"/>
        </w:rPr>
        <w:t>(Insert County</w:t>
      </w:r>
      <w:proofErr w:type="gramStart"/>
      <w:r w:rsidR="00400061" w:rsidRPr="00400061">
        <w:rPr>
          <w:b/>
          <w:i/>
          <w:sz w:val="20"/>
          <w:szCs w:val="20"/>
        </w:rPr>
        <w:t>)</w:t>
      </w:r>
      <w:r w:rsidR="00400061">
        <w:rPr>
          <w:sz w:val="20"/>
          <w:szCs w:val="20"/>
        </w:rPr>
        <w:t xml:space="preserve"> </w:t>
      </w:r>
      <w:r>
        <w:t xml:space="preserve"> for</w:t>
      </w:r>
      <w:proofErr w:type="gramEnd"/>
      <w:r>
        <w:t xml:space="preserve"> all teams.</w:t>
      </w:r>
    </w:p>
    <w:p w:rsidR="00442A4D" w:rsidRPr="00C04C24" w:rsidRDefault="00442A4D" w:rsidP="00E33298">
      <w:pPr>
        <w:pStyle w:val="ListParagraph"/>
        <w:spacing w:after="0"/>
      </w:pPr>
    </w:p>
    <w:p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621FB8" w:rsidRPr="00EA0D44" w:rsidRDefault="00621FB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875ECE" w:rsidRDefault="00400061" w:rsidP="00875ECE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(Insert County website / Facebook page details here)</w:t>
      </w:r>
      <w:r w:rsidRPr="00875ECE">
        <w:rPr>
          <w:sz w:val="24"/>
          <w:szCs w:val="24"/>
        </w:rPr>
        <w:t xml:space="preserve"> </w:t>
      </w:r>
    </w:p>
    <w:sectPr w:rsidR="002C14F2" w:rsidRPr="00875ECE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74ABC"/>
    <w:rsid w:val="009D06BC"/>
    <w:rsid w:val="009F1E24"/>
    <w:rsid w:val="009F2272"/>
    <w:rsid w:val="00A35E7C"/>
    <w:rsid w:val="00B600B3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William Harmon</cp:lastModifiedBy>
  <cp:revision>6</cp:revision>
  <cp:lastPrinted>2013-01-11T13:00:00Z</cp:lastPrinted>
  <dcterms:created xsi:type="dcterms:W3CDTF">2014-10-31T15:35:00Z</dcterms:created>
  <dcterms:modified xsi:type="dcterms:W3CDTF">2014-11-12T13:22:00Z</dcterms:modified>
</cp:coreProperties>
</file>