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4" w:rsidRDefault="00E546D6" w:rsidP="00484EC4">
      <w:pPr>
        <w:ind w:right="237"/>
      </w:pPr>
      <w:r w:rsidRPr="00484EC4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-541020</wp:posOffset>
            </wp:positionV>
            <wp:extent cx="2202180" cy="1389067"/>
            <wp:effectExtent l="0" t="0" r="7620" b="1905"/>
            <wp:wrapNone/>
            <wp:docPr id="1" name="Picture 1" descr="\\Sbs2011\shared\Congress\Congress 2018\Logos\GF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11\shared\Congress\Congress 2018\Logos\GF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17" cy="13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334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-381000</wp:posOffset>
            </wp:positionV>
            <wp:extent cx="2842260" cy="1325880"/>
            <wp:effectExtent l="0" t="0" r="0" b="7620"/>
            <wp:wrapNone/>
            <wp:docPr id="2" name="Picture 2" descr="Peil na mBa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il na mBan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EC4" w:rsidRDefault="00484EC4"/>
    <w:tbl>
      <w:tblPr>
        <w:tblW w:w="10367" w:type="dxa"/>
        <w:tblInd w:w="-670" w:type="dxa"/>
        <w:tblLook w:val="04A0" w:firstRow="1" w:lastRow="0" w:firstColumn="1" w:lastColumn="0" w:noHBand="0" w:noVBand="1"/>
      </w:tblPr>
      <w:tblGrid>
        <w:gridCol w:w="1991"/>
        <w:gridCol w:w="1472"/>
        <w:gridCol w:w="1867"/>
        <w:gridCol w:w="816"/>
        <w:gridCol w:w="1867"/>
        <w:gridCol w:w="316"/>
        <w:gridCol w:w="2038"/>
      </w:tblGrid>
      <w:tr w:rsidR="007C6B4B" w:rsidRPr="007C6B4B" w:rsidTr="007C6B4B">
        <w:trPr>
          <w:trHeight w:val="37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EC4" w:rsidRDefault="00484EC4" w:rsidP="00484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:rsidR="00484EC4" w:rsidRDefault="00484EC4" w:rsidP="00484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:rsidR="00484EC4" w:rsidRDefault="00484EC4" w:rsidP="00484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:rsidR="00484EC4" w:rsidRDefault="00484EC4" w:rsidP="00484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:rsidR="00484EC4" w:rsidRDefault="00484EC4" w:rsidP="00484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Gourmet Food Parlour Ladies Football HEC </w:t>
            </w:r>
            <w:r w:rsidR="007C6B4B"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League Fixtures</w:t>
            </w:r>
          </w:p>
          <w:p w:rsidR="007C6B4B" w:rsidRPr="007C6B4B" w:rsidRDefault="007C6B4B" w:rsidP="00484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for Week commencing Monday 8th October</w:t>
            </w:r>
            <w:r w:rsidR="00CD3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 2018</w:t>
            </w:r>
            <w:bookmarkStart w:id="0" w:name="_GoBack"/>
            <w:bookmarkEnd w:id="0"/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C6B4B" w:rsidRPr="007C6B4B" w:rsidTr="007C6B4B">
        <w:trPr>
          <w:trHeight w:val="37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Division 1 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11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7.45pm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DCU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11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MU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MU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QUB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11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NUIG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NUIG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AIT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7.30pm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UCC</w:t>
            </w:r>
          </w:p>
        </w:tc>
      </w:tr>
      <w:tr w:rsidR="007C6B4B" w:rsidRPr="007C6B4B" w:rsidTr="007C6B4B">
        <w:trPr>
          <w:trHeight w:val="37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2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11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18.15pm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UCD2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UCD2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DCU2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11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UUJ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UUJ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IT Carlow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11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IT Sligo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IT Sligo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UL2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11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7.30pm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WIT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WIT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MICL</w:t>
            </w:r>
          </w:p>
        </w:tc>
      </w:tr>
      <w:tr w:rsidR="007C6B4B" w:rsidRPr="007C6B4B" w:rsidTr="007C6B4B">
        <w:trPr>
          <w:trHeight w:val="37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3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DIT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DIT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TCD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DCU3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DCU3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St Marys Belfast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UCC2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UCC2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CIT</w:t>
            </w:r>
          </w:p>
        </w:tc>
      </w:tr>
      <w:tr w:rsidR="007C6B4B" w:rsidRPr="007C6B4B" w:rsidTr="007C6B4B">
        <w:trPr>
          <w:trHeight w:val="37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4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Halfway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DCU4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LYIT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09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7.00pm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DKIT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DKIT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RCSI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UCD3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UCD3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IT Blanch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UL3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UL3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MICL2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GMIT Galway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GMIT Galway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NUIG2</w:t>
            </w:r>
          </w:p>
        </w:tc>
      </w:tr>
      <w:tr w:rsidR="007C6B4B" w:rsidRPr="007C6B4B" w:rsidTr="007C6B4B">
        <w:trPr>
          <w:trHeight w:val="37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5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QUB2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QUB2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UUM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UUC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UUC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UUJ2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Marino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Marino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DCU5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Cavan Inst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Cavan Inst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IT Tallaght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MU2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MU2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AIT2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LIT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IT Sligo2</w:t>
            </w:r>
          </w:p>
        </w:tc>
      </w:tr>
      <w:tr w:rsidR="007C6B4B" w:rsidRPr="007C6B4B" w:rsidTr="007C6B4B">
        <w:trPr>
          <w:trHeight w:val="37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6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Kerry CFE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Kerry CFE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MICL Thurles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GMIT Castlebar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GMIT Castlebar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Carlow CFE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Law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Law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v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NCI</w:t>
            </w:r>
          </w:p>
        </w:tc>
      </w:tr>
      <w:tr w:rsidR="007C6B4B" w:rsidRPr="007C6B4B" w:rsidTr="007C6B4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10 October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4B" w:rsidRPr="007C6B4B" w:rsidRDefault="007C6B4B" w:rsidP="007C6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C6B4B">
              <w:rPr>
                <w:rFonts w:ascii="Calibri" w:eastAsia="Times New Roman" w:hAnsi="Calibri" w:cs="Times New Roman"/>
                <w:color w:val="000000"/>
                <w:lang w:eastAsia="en-IE"/>
              </w:rPr>
              <w:t>TCD2</w:t>
            </w:r>
          </w:p>
        </w:tc>
      </w:tr>
    </w:tbl>
    <w:p w:rsidR="002C7226" w:rsidRPr="00C81334" w:rsidRDefault="00C81334" w:rsidP="00C81334">
      <w:pPr>
        <w:jc w:val="center"/>
        <w:rPr>
          <w:b/>
          <w:sz w:val="36"/>
          <w:szCs w:val="36"/>
        </w:rPr>
      </w:pPr>
      <w:r w:rsidRPr="00C81334">
        <w:rPr>
          <w:b/>
          <w:sz w:val="36"/>
          <w:szCs w:val="36"/>
        </w:rPr>
        <w:t>#GFPColleges</w:t>
      </w:r>
    </w:p>
    <w:p w:rsidR="00C81334" w:rsidRPr="00C81334" w:rsidRDefault="00C81334" w:rsidP="00C81334">
      <w:pPr>
        <w:jc w:val="center"/>
        <w:rPr>
          <w:b/>
        </w:rPr>
      </w:pPr>
    </w:p>
    <w:sectPr w:rsidR="00C81334" w:rsidRPr="00C81334" w:rsidSect="00484EC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B"/>
    <w:rsid w:val="002C7226"/>
    <w:rsid w:val="00484EC4"/>
    <w:rsid w:val="007C6B4B"/>
    <w:rsid w:val="00C81334"/>
    <w:rsid w:val="00CD335B"/>
    <w:rsid w:val="00E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A1E24-DBE6-4A86-9D8E-20159CA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D.J.Collins</dc:creator>
  <cp:keywords/>
  <dc:description/>
  <cp:lastModifiedBy>Aislinn Harkin</cp:lastModifiedBy>
  <cp:revision>5</cp:revision>
  <cp:lastPrinted>2018-10-05T10:57:00Z</cp:lastPrinted>
  <dcterms:created xsi:type="dcterms:W3CDTF">2018-10-05T11:14:00Z</dcterms:created>
  <dcterms:modified xsi:type="dcterms:W3CDTF">2018-10-05T11:33:00Z</dcterms:modified>
</cp:coreProperties>
</file>