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CD" w:rsidRDefault="002D2DCD">
      <w:r w:rsidRPr="002D2DCD"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2423160</wp:posOffset>
            </wp:positionH>
            <wp:positionV relativeFrom="paragraph">
              <wp:posOffset>-1376680</wp:posOffset>
            </wp:positionV>
            <wp:extent cx="1134745" cy="1417320"/>
            <wp:effectExtent l="0" t="0" r="8255" b="0"/>
            <wp:wrapNone/>
            <wp:docPr id="1" name="Picture 1" descr="\\Sbs2011\shared\Hec\Gourmet Food Parlour\Logo\GFP LGFA Lock 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bs2011\shared\Hec\Gourmet Food Parlour\Logo\GFP LGFA Lock Up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069" cy="141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2DCD" w:rsidRPr="002D2DCD" w:rsidRDefault="002D2DCD" w:rsidP="002D2DCD">
      <w:pPr>
        <w:jc w:val="center"/>
        <w:rPr>
          <w:b/>
          <w:sz w:val="44"/>
          <w:szCs w:val="44"/>
          <w:u w:val="single"/>
        </w:rPr>
      </w:pPr>
      <w:r w:rsidRPr="002D2DCD">
        <w:rPr>
          <w:b/>
          <w:sz w:val="44"/>
          <w:szCs w:val="44"/>
          <w:u w:val="single"/>
        </w:rPr>
        <w:t>HEC League 2019 Week 1</w:t>
      </w:r>
    </w:p>
    <w:tbl>
      <w:tblPr>
        <w:tblW w:w="11077" w:type="dxa"/>
        <w:tblInd w:w="-142" w:type="dxa"/>
        <w:tblLook w:val="04A0" w:firstRow="1" w:lastRow="0" w:firstColumn="1" w:lastColumn="0" w:noHBand="0" w:noVBand="1"/>
      </w:tblPr>
      <w:tblGrid>
        <w:gridCol w:w="2977"/>
        <w:gridCol w:w="960"/>
        <w:gridCol w:w="1120"/>
        <w:gridCol w:w="1120"/>
        <w:gridCol w:w="1195"/>
        <w:gridCol w:w="725"/>
        <w:gridCol w:w="1300"/>
        <w:gridCol w:w="1680"/>
      </w:tblGrid>
      <w:tr w:rsidR="002D2DCD" w:rsidRPr="00AB1088" w:rsidTr="002D2DCD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DCD" w:rsidRDefault="002D2DCD" w:rsidP="00440D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O’Rourke </w:t>
            </w:r>
            <w:r w:rsidRPr="009B430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Division 1</w:t>
            </w: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DCD" w:rsidRPr="009B4304" w:rsidRDefault="002D2DCD" w:rsidP="00440DA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DCD" w:rsidRPr="009B4304" w:rsidRDefault="002D2DCD" w:rsidP="00D4722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2D2DCD" w:rsidRPr="00AB1088" w:rsidTr="002D2DCD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DCD" w:rsidRDefault="002D2DCD" w:rsidP="00440D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9B430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Date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9B430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B430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Venue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DCD" w:rsidRPr="009B4304" w:rsidRDefault="002D2DCD" w:rsidP="00440DA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9B430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Round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DCD" w:rsidRPr="009B4304" w:rsidRDefault="002D2DCD" w:rsidP="00D4722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2D2DCD" w:rsidRPr="00AB1088" w:rsidTr="002D2DCD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Thursday 10 October 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8.15pm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DCU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DCU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D4722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v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6C18F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UCD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2D2DCD" w:rsidRPr="00AB1088" w:rsidTr="002D2DC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Wednesday 9 October 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7.30pm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QUB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QUB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D4722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6C18F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UUJ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2D2DCD" w:rsidRPr="00AB1088" w:rsidTr="002D2DC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Thursday 10 October 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7.00pm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AIT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AIT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D47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DCD" w:rsidRPr="009B4304" w:rsidRDefault="002D2DCD" w:rsidP="006C18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NUIG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2D2DCD" w:rsidRPr="00AB1088" w:rsidTr="002D2DCD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D47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2D2DCD" w:rsidRPr="00AB1088" w:rsidTr="002D2DCD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Curran </w:t>
            </w:r>
            <w:r w:rsidRPr="009B430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Division 2</w:t>
            </w: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D47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2D2DCD" w:rsidRPr="00AB1088" w:rsidTr="002D2DC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B430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Date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B430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B430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Venue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9B430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Round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CD" w:rsidRPr="009B4304" w:rsidRDefault="002D2DCD" w:rsidP="00D4722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2D2DCD" w:rsidRPr="00AB1088" w:rsidTr="002D2DCD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Thursday 10 October 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6.45pm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DCU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DCU2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D4722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v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6C18F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TU Dublin1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2D2DCD" w:rsidRPr="00AB1088" w:rsidTr="002D2DC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Thursday 10 October 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7.30pm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IT Carlow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IT Carlow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D4722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6C18F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UL2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2D2DCD" w:rsidRPr="00AB1088" w:rsidTr="002D2DC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Thursday 10 October 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3.00pm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MICL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MICL1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D47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DCD" w:rsidRPr="009B4304" w:rsidRDefault="002D2DCD" w:rsidP="006C18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WIT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2D2DCD" w:rsidRPr="00AB1088" w:rsidTr="002D2DCD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D47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2D2DCD" w:rsidRPr="00AB1088" w:rsidTr="002D2DCD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B430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Division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D472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2D2DCD" w:rsidRPr="00AB1088" w:rsidTr="002D2DC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B430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Date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B430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B430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Venue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9B430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Round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DCD" w:rsidRPr="009B4304" w:rsidRDefault="002D2DCD" w:rsidP="00D4722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2D2DCD" w:rsidRPr="00AB1088" w:rsidTr="002D2DCD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Wednesday 9 October 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5.00pm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UUC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UUC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D4722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v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UUM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2D2DCD" w:rsidRPr="00AB1088" w:rsidTr="002D2DC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Wednesday 9 October 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2.30pm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UUJ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UUJ2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D4722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Belfast Met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D" w:rsidRPr="009B4304" w:rsidRDefault="002D2DCD" w:rsidP="00440DA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B4304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</w:tbl>
    <w:p w:rsidR="002D2DCD" w:rsidRDefault="002D2DCD" w:rsidP="002D2DCD"/>
    <w:p w:rsidR="000C4B20" w:rsidRDefault="000C4B20">
      <w:bookmarkStart w:id="0" w:name="_GoBack"/>
      <w:bookmarkEnd w:id="0"/>
    </w:p>
    <w:sectPr w:rsidR="000C4B20" w:rsidSect="002D2DCD">
      <w:pgSz w:w="11906" w:h="16838"/>
      <w:pgMar w:top="255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CD"/>
    <w:rsid w:val="000C4B20"/>
    <w:rsid w:val="002D2DCD"/>
    <w:rsid w:val="006C18F2"/>
    <w:rsid w:val="00745F4E"/>
    <w:rsid w:val="00D4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C4886-4B7B-419E-8F4F-170DDA8F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DC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Aislinn Harkin</dc:creator>
  <cp:keywords/>
  <dc:description/>
  <cp:lastModifiedBy>Aislinn Harkin</cp:lastModifiedBy>
  <cp:revision>3</cp:revision>
  <dcterms:created xsi:type="dcterms:W3CDTF">2019-10-04T18:53:00Z</dcterms:created>
  <dcterms:modified xsi:type="dcterms:W3CDTF">2019-10-04T19:02:00Z</dcterms:modified>
</cp:coreProperties>
</file>