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3736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1"/>
        <w:gridCol w:w="5304"/>
        <w:gridCol w:w="6"/>
      </w:tblGrid>
      <w:tr w:rsidR="00011506" w14:paraId="0E29F728" w14:textId="77777777" w:rsidTr="00011506">
        <w:trPr>
          <w:gridAfter w:val="1"/>
          <w:wAfter w:w="6" w:type="dxa"/>
          <w:trHeight w:val="420"/>
        </w:trPr>
        <w:tc>
          <w:tcPr>
            <w:tcW w:w="4611" w:type="dxa"/>
          </w:tcPr>
          <w:p w14:paraId="7038164F" w14:textId="77777777" w:rsidR="00011506" w:rsidRDefault="00011506" w:rsidP="00011506">
            <w:r>
              <w:t>Nominator Name:</w:t>
            </w:r>
          </w:p>
        </w:tc>
        <w:tc>
          <w:tcPr>
            <w:tcW w:w="5304" w:type="dxa"/>
          </w:tcPr>
          <w:p w14:paraId="32BCC04C" w14:textId="77777777" w:rsidR="00011506" w:rsidRDefault="00011506" w:rsidP="00011506">
            <w:r>
              <w:t>Nominator Email Address:</w:t>
            </w:r>
          </w:p>
        </w:tc>
      </w:tr>
      <w:tr w:rsidR="00011506" w14:paraId="1FBFB5E4" w14:textId="77777777" w:rsidTr="00011506">
        <w:trPr>
          <w:gridAfter w:val="1"/>
          <w:wAfter w:w="6" w:type="dxa"/>
          <w:trHeight w:val="404"/>
        </w:trPr>
        <w:tc>
          <w:tcPr>
            <w:tcW w:w="4611" w:type="dxa"/>
          </w:tcPr>
          <w:p w14:paraId="7AFB814F" w14:textId="77777777" w:rsidR="00011506" w:rsidRDefault="00011506" w:rsidP="00011506">
            <w:r>
              <w:t>Nominee Name:</w:t>
            </w:r>
          </w:p>
        </w:tc>
        <w:tc>
          <w:tcPr>
            <w:tcW w:w="5304" w:type="dxa"/>
          </w:tcPr>
          <w:p w14:paraId="1D9CB45B" w14:textId="77777777" w:rsidR="00011506" w:rsidRDefault="00011506" w:rsidP="00011506">
            <w:r>
              <w:t>Nominee Email Address:</w:t>
            </w:r>
          </w:p>
        </w:tc>
      </w:tr>
      <w:tr w:rsidR="00011506" w14:paraId="1D167BB5" w14:textId="77777777" w:rsidTr="00011506">
        <w:trPr>
          <w:gridAfter w:val="1"/>
          <w:wAfter w:w="6" w:type="dxa"/>
          <w:trHeight w:val="465"/>
        </w:trPr>
        <w:tc>
          <w:tcPr>
            <w:tcW w:w="4611" w:type="dxa"/>
          </w:tcPr>
          <w:p w14:paraId="18B1B376" w14:textId="77777777" w:rsidR="00011506" w:rsidRDefault="00011506" w:rsidP="00011506">
            <w:r>
              <w:t>Nominee Date of Birth:</w:t>
            </w:r>
          </w:p>
        </w:tc>
        <w:tc>
          <w:tcPr>
            <w:tcW w:w="5304" w:type="dxa"/>
          </w:tcPr>
          <w:p w14:paraId="743E8237" w14:textId="77777777" w:rsidR="00011506" w:rsidRDefault="00011506" w:rsidP="00011506">
            <w:r>
              <w:t>Nominee Contact Telephone Number:</w:t>
            </w:r>
          </w:p>
        </w:tc>
      </w:tr>
      <w:tr w:rsidR="00011506" w14:paraId="2FCED9D5" w14:textId="77777777" w:rsidTr="00011506">
        <w:trPr>
          <w:gridAfter w:val="1"/>
          <w:wAfter w:w="6" w:type="dxa"/>
          <w:trHeight w:val="315"/>
        </w:trPr>
        <w:tc>
          <w:tcPr>
            <w:tcW w:w="4611" w:type="dxa"/>
          </w:tcPr>
          <w:p w14:paraId="02948ED2" w14:textId="77777777" w:rsidR="00011506" w:rsidRDefault="00011506" w:rsidP="00011506">
            <w:r>
              <w:t>Gender (if individual nominee):</w:t>
            </w:r>
          </w:p>
        </w:tc>
        <w:tc>
          <w:tcPr>
            <w:tcW w:w="5304" w:type="dxa"/>
          </w:tcPr>
          <w:p w14:paraId="1837CD62" w14:textId="77777777" w:rsidR="00011506" w:rsidRDefault="00011506" w:rsidP="00011506">
            <w:r>
              <w:t>Sport (if applicable):</w:t>
            </w:r>
          </w:p>
        </w:tc>
      </w:tr>
      <w:tr w:rsidR="00011506" w14:paraId="45D82C27" w14:textId="77777777" w:rsidTr="00011506">
        <w:trPr>
          <w:trHeight w:val="120"/>
        </w:trPr>
        <w:tc>
          <w:tcPr>
            <w:tcW w:w="9921" w:type="dxa"/>
            <w:gridSpan w:val="3"/>
          </w:tcPr>
          <w:p w14:paraId="2D8797D2" w14:textId="77777777" w:rsidR="00011506" w:rsidRDefault="00011506" w:rsidP="00011506">
            <w:r>
              <w:t>Club (if applicable):</w:t>
            </w:r>
          </w:p>
        </w:tc>
      </w:tr>
      <w:tr w:rsidR="00011506" w14:paraId="7CECF834" w14:textId="77777777" w:rsidTr="000115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510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E58" w14:textId="77777777" w:rsidR="00011506" w:rsidRDefault="00011506" w:rsidP="00011506">
            <w:r>
              <w:t>Award you are nominating the individual for:</w:t>
            </w:r>
          </w:p>
        </w:tc>
      </w:tr>
      <w:tr w:rsidR="00011506" w14:paraId="166E7DEC" w14:textId="77777777" w:rsidTr="000115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554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D29C" w14:textId="77777777" w:rsidR="00011506" w:rsidRPr="003A219D" w:rsidRDefault="00011506" w:rsidP="00011506">
            <w:r w:rsidRPr="00546C2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In 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60</w:t>
            </w:r>
            <w:r w:rsidRPr="00546C2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0 words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or less</w:t>
            </w:r>
            <w:r w:rsidRPr="00546C2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, please tell us why your nominated individual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, organisation, school</w:t>
            </w:r>
            <w:r w:rsidRPr="00546C2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 or team deserves to win a</w:t>
            </w: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n Active, Fit and Sporty Award</w:t>
            </w:r>
            <w:r w:rsidRPr="00546C2F"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. </w:t>
            </w:r>
          </w:p>
        </w:tc>
      </w:tr>
      <w:tr w:rsidR="00011506" w14:paraId="58AD2BAF" w14:textId="77777777" w:rsidTr="000115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840"/>
        </w:trPr>
        <w:tc>
          <w:tcPr>
            <w:tcW w:w="9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72A5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0EF7E85B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57999850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3A752A2D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3BDFD684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15355B73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3B0207EB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57F6A49A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2C1586CE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50E16507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71ED8F5D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41A1CA1D" w14:textId="64C60B94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206A864A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76D38097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2AF91AB1" w14:textId="77777777" w:rsidR="00011506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  <w:p w14:paraId="3181B944" w14:textId="77777777" w:rsidR="00011506" w:rsidRPr="00546C2F" w:rsidRDefault="00011506" w:rsidP="00011506">
            <w:pPr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</w:p>
        </w:tc>
      </w:tr>
      <w:tr w:rsidR="00011506" w14:paraId="569672FC" w14:textId="77777777" w:rsidTr="0001150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6" w:type="dxa"/>
          <w:trHeight w:val="100"/>
        </w:trPr>
        <w:tc>
          <w:tcPr>
            <w:tcW w:w="9915" w:type="dxa"/>
            <w:gridSpan w:val="2"/>
            <w:tcBorders>
              <w:top w:val="single" w:sz="4" w:space="0" w:color="auto"/>
            </w:tcBorders>
          </w:tcPr>
          <w:p w14:paraId="0671CB71" w14:textId="77777777" w:rsidR="00011506" w:rsidRDefault="00011506" w:rsidP="00011506"/>
        </w:tc>
      </w:tr>
    </w:tbl>
    <w:p w14:paraId="019F671B" w14:textId="31AE81A7" w:rsidR="00011506" w:rsidRDefault="00011506" w:rsidP="00011506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CB5110" wp14:editId="69523035">
            <wp:simplePos x="0" y="0"/>
            <wp:positionH relativeFrom="column">
              <wp:posOffset>295275</wp:posOffset>
            </wp:positionH>
            <wp:positionV relativeFrom="paragraph">
              <wp:posOffset>0</wp:posOffset>
            </wp:positionV>
            <wp:extent cx="5133975" cy="1283494"/>
            <wp:effectExtent l="0" t="0" r="0" b="0"/>
            <wp:wrapTight wrapText="bothSides">
              <wp:wrapPolygon edited="0">
                <wp:start x="0" y="0"/>
                <wp:lineTo x="0" y="21162"/>
                <wp:lineTo x="21480" y="21162"/>
                <wp:lineTo x="214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65" t="19795" r="38843" b="58342"/>
                    <a:stretch/>
                  </pic:blipFill>
                  <pic:spPr bwMode="auto">
                    <a:xfrm>
                      <a:off x="0" y="0"/>
                      <a:ext cx="5133975" cy="1283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1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06"/>
    <w:rsid w:val="00011506"/>
    <w:rsid w:val="000C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CB9DD"/>
  <w15:chartTrackingRefBased/>
  <w15:docId w15:val="{F6E5701E-5C7F-444F-833D-490234044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emma@nisf.net</dc:creator>
  <cp:keywords/>
  <dc:description/>
  <cp:lastModifiedBy>emma@nisf.net</cp:lastModifiedBy>
  <cp:revision>1</cp:revision>
  <dcterms:created xsi:type="dcterms:W3CDTF">2020-01-20T17:24:00Z</dcterms:created>
  <dcterms:modified xsi:type="dcterms:W3CDTF">2020-01-20T17:26:00Z</dcterms:modified>
</cp:coreProperties>
</file>