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5E40" w14:textId="77777777" w:rsidR="004C1999" w:rsidRPr="00425082" w:rsidRDefault="004C1999" w:rsidP="004C1999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r w:rsidRPr="00425082">
        <w:rPr>
          <w:rFonts w:asciiTheme="majorHAnsi" w:hAnsiTheme="majorHAnsi"/>
          <w:b/>
          <w:bCs/>
          <w:sz w:val="32"/>
          <w:szCs w:val="32"/>
        </w:rPr>
        <w:t>County Referee Audit</w:t>
      </w: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999" w:rsidRPr="00D6640A" w14:paraId="73DA1DB5" w14:textId="77777777" w:rsidTr="00FA636E">
        <w:tc>
          <w:tcPr>
            <w:tcW w:w="14679" w:type="dxa"/>
            <w:shd w:val="clear" w:color="auto" w:fill="FF3399"/>
          </w:tcPr>
          <w:bookmarkEnd w:id="0"/>
          <w:p w14:paraId="578A688F" w14:textId="77777777" w:rsidR="004C1999" w:rsidRPr="00D6640A" w:rsidRDefault="004C1999" w:rsidP="00FA636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County </w:t>
            </w:r>
            <w:r w:rsidRPr="00D6640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Baseline Data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regarding games </w:t>
            </w:r>
          </w:p>
        </w:tc>
      </w:tr>
      <w:tr w:rsidR="004C1999" w:rsidRPr="00D6640A" w14:paraId="0DE6124E" w14:textId="77777777" w:rsidTr="00FA636E">
        <w:tc>
          <w:tcPr>
            <w:tcW w:w="14679" w:type="dxa"/>
          </w:tcPr>
          <w:p w14:paraId="11B2A80F" w14:textId="77777777" w:rsidR="004C1999" w:rsidRPr="00D6640A" w:rsidRDefault="004C1999" w:rsidP="00FA636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6640A">
              <w:rPr>
                <w:rFonts w:asciiTheme="majorHAnsi" w:hAnsiTheme="majorHAnsi"/>
                <w:b/>
                <w:sz w:val="28"/>
                <w:szCs w:val="28"/>
              </w:rPr>
              <w:t>County:</w:t>
            </w:r>
          </w:p>
        </w:tc>
      </w:tr>
      <w:tr w:rsidR="004C1999" w:rsidRPr="00D6640A" w14:paraId="474B97D8" w14:textId="77777777" w:rsidTr="00FA636E">
        <w:tc>
          <w:tcPr>
            <w:tcW w:w="14679" w:type="dxa"/>
          </w:tcPr>
          <w:p w14:paraId="4E58FF6B" w14:textId="77777777" w:rsidR="004C1999" w:rsidRPr="00D6640A" w:rsidRDefault="004C1999" w:rsidP="00FA636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6640A">
              <w:rPr>
                <w:rFonts w:asciiTheme="majorHAnsi" w:hAnsiTheme="majorHAnsi"/>
                <w:b/>
                <w:sz w:val="28"/>
                <w:szCs w:val="28"/>
              </w:rPr>
              <w:t>Total Number of Clubs:</w:t>
            </w:r>
          </w:p>
        </w:tc>
      </w:tr>
    </w:tbl>
    <w:p w14:paraId="3A0D097E" w14:textId="77777777" w:rsidR="004C1999" w:rsidRDefault="004C1999" w:rsidP="004C1999">
      <w:pPr>
        <w:rPr>
          <w:b/>
          <w:bCs/>
        </w:rPr>
      </w:pPr>
    </w:p>
    <w:tbl>
      <w:tblPr>
        <w:tblW w:w="9381" w:type="dxa"/>
        <w:tblInd w:w="-34" w:type="dxa"/>
        <w:tblLook w:val="04A0" w:firstRow="1" w:lastRow="0" w:firstColumn="1" w:lastColumn="0" w:noHBand="0" w:noVBand="1"/>
      </w:tblPr>
      <w:tblGrid>
        <w:gridCol w:w="2530"/>
        <w:gridCol w:w="494"/>
        <w:gridCol w:w="630"/>
        <w:gridCol w:w="630"/>
        <w:gridCol w:w="630"/>
        <w:gridCol w:w="630"/>
        <w:gridCol w:w="630"/>
        <w:gridCol w:w="864"/>
        <w:gridCol w:w="1478"/>
        <w:gridCol w:w="865"/>
      </w:tblGrid>
      <w:tr w:rsidR="004C1999" w:rsidRPr="000F4FB0" w14:paraId="6F717E68" w14:textId="77777777" w:rsidTr="00425082">
        <w:trPr>
          <w:trHeight w:val="491"/>
        </w:trPr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21320051" w14:textId="7A8C813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County </w:t>
            </w:r>
            <w:r w:rsidR="00910C5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                                   No.</w:t>
            </w: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 </w:t>
            </w:r>
            <w:r w:rsidR="00910C5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of </w:t>
            </w: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club team</w:t>
            </w:r>
            <w:r w:rsidR="00910C5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s</w:t>
            </w: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 each </w:t>
            </w:r>
          </w:p>
        </w:tc>
        <w:tc>
          <w:tcPr>
            <w:tcW w:w="4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1642D93A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U8</w:t>
            </w: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1D944995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U10</w:t>
            </w: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5CD7A5DB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U12</w:t>
            </w: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58029C65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U14</w:t>
            </w: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7736C6B9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U16</w:t>
            </w: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0B72A6F7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U18</w:t>
            </w:r>
          </w:p>
        </w:tc>
        <w:tc>
          <w:tcPr>
            <w:tcW w:w="86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487BF9AB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Junior</w:t>
            </w:r>
          </w:p>
        </w:tc>
        <w:tc>
          <w:tcPr>
            <w:tcW w:w="147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5725E7D7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Intermediate </w:t>
            </w:r>
          </w:p>
        </w:tc>
        <w:tc>
          <w:tcPr>
            <w:tcW w:w="86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  <w:hideMark/>
          </w:tcPr>
          <w:p w14:paraId="643C1153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Senior</w:t>
            </w:r>
          </w:p>
        </w:tc>
      </w:tr>
      <w:tr w:rsidR="004C1999" w:rsidRPr="00D6640A" w14:paraId="50D991AB" w14:textId="77777777" w:rsidTr="00425082">
        <w:trPr>
          <w:trHeight w:val="491"/>
        </w:trPr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7030A0"/>
            <w:noWrap/>
            <w:vAlign w:val="bottom"/>
          </w:tcPr>
          <w:p w14:paraId="700B5324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Age Group </w:t>
            </w:r>
          </w:p>
        </w:tc>
        <w:tc>
          <w:tcPr>
            <w:tcW w:w="4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7D81738D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6A3AE294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7013396E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2C8F1FDB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09C5E7CF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085A9C1C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1723A296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47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4D2101C0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86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064CF181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1999" w14:paraId="076761EE" w14:textId="77777777" w:rsidTr="004514D4">
        <w:tc>
          <w:tcPr>
            <w:tcW w:w="9351" w:type="dxa"/>
          </w:tcPr>
          <w:p w14:paraId="2988FD3A" w14:textId="77777777" w:rsidR="004C1999" w:rsidRPr="00D6640A" w:rsidRDefault="004C1999" w:rsidP="00FA63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Fixture secretary name</w:t>
            </w:r>
            <w:r w:rsidRPr="00D6640A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4C1999" w14:paraId="2C754E0F" w14:textId="77777777" w:rsidTr="004514D4">
        <w:tc>
          <w:tcPr>
            <w:tcW w:w="9351" w:type="dxa"/>
          </w:tcPr>
          <w:p w14:paraId="2424A25B" w14:textId="77777777" w:rsidR="004C1999" w:rsidRPr="00D6640A" w:rsidRDefault="004C1999" w:rsidP="00FA63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 of games weekly :</w:t>
            </w:r>
          </w:p>
        </w:tc>
      </w:tr>
      <w:tr w:rsidR="004C1999" w14:paraId="5E42C65C" w14:textId="77777777" w:rsidTr="004514D4">
        <w:tc>
          <w:tcPr>
            <w:tcW w:w="9351" w:type="dxa"/>
          </w:tcPr>
          <w:p w14:paraId="2B40567D" w14:textId="77777777" w:rsidR="004C1999" w:rsidRPr="00D6640A" w:rsidRDefault="004C1999" w:rsidP="00FA63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 of referees:</w:t>
            </w:r>
          </w:p>
        </w:tc>
      </w:tr>
    </w:tbl>
    <w:p w14:paraId="42C0A62B" w14:textId="77777777" w:rsidR="004C1999" w:rsidRDefault="004C1999" w:rsidP="004C1999">
      <w:pPr>
        <w:rPr>
          <w:b/>
          <w:bCs/>
        </w:rPr>
      </w:pPr>
    </w:p>
    <w:tbl>
      <w:tblPr>
        <w:tblW w:w="9383" w:type="dxa"/>
        <w:tblInd w:w="-34" w:type="dxa"/>
        <w:tblLook w:val="04A0" w:firstRow="1" w:lastRow="0" w:firstColumn="1" w:lastColumn="0" w:noHBand="0" w:noVBand="1"/>
      </w:tblPr>
      <w:tblGrid>
        <w:gridCol w:w="2439"/>
        <w:gridCol w:w="1276"/>
        <w:gridCol w:w="1294"/>
        <w:gridCol w:w="1362"/>
        <w:gridCol w:w="1717"/>
        <w:gridCol w:w="1295"/>
      </w:tblGrid>
      <w:tr w:rsidR="004C1999" w:rsidRPr="000F4FB0" w14:paraId="0E401929" w14:textId="77777777" w:rsidTr="004514D4">
        <w:trPr>
          <w:trHeight w:val="322"/>
        </w:trPr>
        <w:tc>
          <w:tcPr>
            <w:tcW w:w="2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3399"/>
            <w:noWrap/>
            <w:vAlign w:val="center"/>
            <w:hideMark/>
          </w:tcPr>
          <w:p w14:paraId="73B384ED" w14:textId="7B460B25" w:rsidR="004C1999" w:rsidRPr="00E14156" w:rsidRDefault="004C1999" w:rsidP="004514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Number of referee</w:t>
            </w:r>
            <w:r w:rsidR="00910C5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s</w:t>
            </w: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 available at each level </w:t>
            </w:r>
          </w:p>
        </w:tc>
        <w:tc>
          <w:tcPr>
            <w:tcW w:w="12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3399"/>
            <w:noWrap/>
            <w:vAlign w:val="center"/>
            <w:hideMark/>
          </w:tcPr>
          <w:p w14:paraId="48FF78F9" w14:textId="77777777" w:rsidR="004C1999" w:rsidRPr="00E14156" w:rsidRDefault="004C1999" w:rsidP="004514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Go games  U8-U11</w:t>
            </w:r>
          </w:p>
        </w:tc>
        <w:tc>
          <w:tcPr>
            <w:tcW w:w="12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3399"/>
            <w:noWrap/>
            <w:vAlign w:val="center"/>
            <w:hideMark/>
          </w:tcPr>
          <w:p w14:paraId="0BD0D27C" w14:textId="77777777" w:rsidR="004C1999" w:rsidRPr="00E14156" w:rsidRDefault="004C1999" w:rsidP="004514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Youth club u12-u16</w:t>
            </w:r>
          </w:p>
        </w:tc>
        <w:tc>
          <w:tcPr>
            <w:tcW w:w="136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3399"/>
            <w:noWrap/>
            <w:vAlign w:val="center"/>
            <w:hideMark/>
          </w:tcPr>
          <w:p w14:paraId="65279358" w14:textId="03A58C9A" w:rsidR="004C1999" w:rsidRPr="00E14156" w:rsidRDefault="00910C5A" w:rsidP="004514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Adult</w:t>
            </w:r>
          </w:p>
          <w:p w14:paraId="3A4C8EEE" w14:textId="77777777" w:rsidR="004C1999" w:rsidRPr="00E14156" w:rsidRDefault="004C1999" w:rsidP="004514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U18-adult </w:t>
            </w:r>
          </w:p>
        </w:tc>
        <w:tc>
          <w:tcPr>
            <w:tcW w:w="171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3399"/>
            <w:noWrap/>
            <w:vAlign w:val="center"/>
            <w:hideMark/>
          </w:tcPr>
          <w:p w14:paraId="261412E2" w14:textId="40984E42" w:rsidR="004C1999" w:rsidRPr="00E14156" w:rsidRDefault="00910C5A" w:rsidP="004514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No. </w:t>
            </w:r>
            <w:r w:rsidR="004C1999"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 referees completed refresher course</w:t>
            </w:r>
          </w:p>
        </w:tc>
        <w:tc>
          <w:tcPr>
            <w:tcW w:w="129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3399"/>
            <w:vAlign w:val="center"/>
          </w:tcPr>
          <w:p w14:paraId="6B253A72" w14:textId="6735E977" w:rsidR="004C1999" w:rsidRPr="00E14156" w:rsidRDefault="004C1999" w:rsidP="004514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Refereeing without </w:t>
            </w:r>
            <w:r w:rsidR="00910C5A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LGFA</w:t>
            </w: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 xml:space="preserve"> course</w:t>
            </w:r>
          </w:p>
        </w:tc>
      </w:tr>
      <w:tr w:rsidR="004C1999" w:rsidRPr="00D6640A" w14:paraId="4DC55184" w14:textId="77777777" w:rsidTr="004514D4">
        <w:trPr>
          <w:trHeight w:val="322"/>
        </w:trPr>
        <w:tc>
          <w:tcPr>
            <w:tcW w:w="2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3399"/>
            <w:noWrap/>
            <w:vAlign w:val="bottom"/>
          </w:tcPr>
          <w:p w14:paraId="4C11E32E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654538C5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2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2B9FCE56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36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2CBB7AE2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71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2F65E813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29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84EEAD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</w:tr>
      <w:tr w:rsidR="004C1999" w:rsidRPr="00D6640A" w14:paraId="223F50D3" w14:textId="77777777" w:rsidTr="004514D4">
        <w:trPr>
          <w:trHeight w:val="322"/>
        </w:trPr>
        <w:tc>
          <w:tcPr>
            <w:tcW w:w="2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3399"/>
            <w:noWrap/>
            <w:vAlign w:val="bottom"/>
          </w:tcPr>
          <w:p w14:paraId="25D519BC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7B490088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2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3AA66D4C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36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1DBBDB3F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71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4AD6C32C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29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C0A4D2C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</w:tr>
      <w:tr w:rsidR="004C1999" w:rsidRPr="00D6640A" w14:paraId="3E9D5823" w14:textId="77777777" w:rsidTr="004514D4">
        <w:trPr>
          <w:trHeight w:val="322"/>
        </w:trPr>
        <w:tc>
          <w:tcPr>
            <w:tcW w:w="2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3399"/>
            <w:noWrap/>
            <w:vAlign w:val="bottom"/>
          </w:tcPr>
          <w:p w14:paraId="720C7F33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  <w:r w:rsidRPr="00E14156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6478AB7B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2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04577384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36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29F73CA9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71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</w:tcPr>
          <w:p w14:paraId="0CDEF198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129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E711A9" w14:textId="77777777" w:rsidR="004C1999" w:rsidRPr="00E14156" w:rsidRDefault="004C1999" w:rsidP="00FA636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8"/>
                <w:lang w:eastAsia="en-IE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1999" w14:paraId="1A0F1D0C" w14:textId="77777777" w:rsidTr="00425082">
        <w:tc>
          <w:tcPr>
            <w:tcW w:w="9351" w:type="dxa"/>
          </w:tcPr>
          <w:p w14:paraId="354B0517" w14:textId="57FCF7FF" w:rsidR="004C1999" w:rsidRPr="00D6640A" w:rsidRDefault="004C1999" w:rsidP="00FA63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Referee Coordinator</w:t>
            </w:r>
            <w:r w:rsidRPr="00D6640A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4C1999" w14:paraId="5A018F59" w14:textId="77777777" w:rsidTr="00425082">
        <w:tc>
          <w:tcPr>
            <w:tcW w:w="9351" w:type="dxa"/>
          </w:tcPr>
          <w:p w14:paraId="50DA1918" w14:textId="77777777" w:rsidR="004C1999" w:rsidRPr="00D6640A" w:rsidRDefault="004C1999" w:rsidP="00FA63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of Annual refresher course: </w:t>
            </w:r>
          </w:p>
        </w:tc>
      </w:tr>
      <w:tr w:rsidR="004C1999" w14:paraId="5D6893C7" w14:textId="77777777" w:rsidTr="00425082">
        <w:tc>
          <w:tcPr>
            <w:tcW w:w="9351" w:type="dxa"/>
          </w:tcPr>
          <w:p w14:paraId="08E53D2D" w14:textId="77777777" w:rsidR="004C1999" w:rsidRPr="00D6640A" w:rsidRDefault="004C1999" w:rsidP="00FA63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Any Provincial referees:</w:t>
            </w:r>
          </w:p>
        </w:tc>
      </w:tr>
      <w:tr w:rsidR="004C1999" w14:paraId="0BD601D3" w14:textId="77777777" w:rsidTr="00425082">
        <w:tc>
          <w:tcPr>
            <w:tcW w:w="9351" w:type="dxa"/>
          </w:tcPr>
          <w:p w14:paraId="0FFA2E7C" w14:textId="77777777" w:rsidR="004C1999" w:rsidRPr="00D6640A" w:rsidRDefault="004C1999" w:rsidP="00FA63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Any National referees:</w:t>
            </w:r>
          </w:p>
        </w:tc>
      </w:tr>
    </w:tbl>
    <w:p w14:paraId="61C3AD23" w14:textId="77777777" w:rsidR="004C1999" w:rsidRDefault="004C1999" w:rsidP="004C1999">
      <w:r>
        <w:rPr>
          <w:b/>
          <w:bCs/>
        </w:rPr>
        <w:br w:type="page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4C1999" w14:paraId="700A7EF1" w14:textId="77777777" w:rsidTr="00AE3B0D">
        <w:tc>
          <w:tcPr>
            <w:tcW w:w="10201" w:type="dxa"/>
            <w:gridSpan w:val="2"/>
            <w:shd w:val="clear" w:color="auto" w:fill="7030A0"/>
          </w:tcPr>
          <w:p w14:paraId="2AD60855" w14:textId="77777777" w:rsidR="004C1999" w:rsidRPr="00D71BFB" w:rsidRDefault="004C1999" w:rsidP="00FA636E">
            <w:pPr>
              <w:pStyle w:val="Heading1"/>
              <w:spacing w:before="0"/>
              <w:jc w:val="center"/>
              <w:outlineLvl w:val="0"/>
              <w:rPr>
                <w:color w:val="FFFFFF" w:themeColor="background1"/>
              </w:rPr>
            </w:pPr>
            <w:r w:rsidRPr="00D71BFB">
              <w:rPr>
                <w:color w:val="FFFFFF" w:themeColor="background1"/>
                <w:sz w:val="22"/>
              </w:rPr>
              <w:lastRenderedPageBreak/>
              <w:t xml:space="preserve">SWOT Analysis </w:t>
            </w:r>
            <w:r>
              <w:rPr>
                <w:color w:val="FFFFFF" w:themeColor="background1"/>
                <w:sz w:val="22"/>
              </w:rPr>
              <w:t>Refereeing in your county</w:t>
            </w:r>
          </w:p>
        </w:tc>
      </w:tr>
      <w:tr w:rsidR="004C1999" w14:paraId="27164B39" w14:textId="77777777" w:rsidTr="00AE3B0D">
        <w:tc>
          <w:tcPr>
            <w:tcW w:w="4957" w:type="dxa"/>
            <w:shd w:val="clear" w:color="auto" w:fill="auto"/>
          </w:tcPr>
          <w:p w14:paraId="5DB4CA20" w14:textId="77777777" w:rsidR="004C1999" w:rsidRPr="00E86FD3" w:rsidRDefault="004C1999" w:rsidP="00FA636E">
            <w:pPr>
              <w:pStyle w:val="Heading1"/>
              <w:spacing w:before="0"/>
              <w:outlineLvl w:val="0"/>
              <w:rPr>
                <w:color w:val="auto"/>
              </w:rPr>
            </w:pPr>
            <w:r w:rsidRPr="00E86FD3">
              <w:rPr>
                <w:color w:val="auto"/>
              </w:rPr>
              <w:t>Strengths</w:t>
            </w:r>
          </w:p>
          <w:p w14:paraId="7BBB2116" w14:textId="77777777" w:rsidR="004C1999" w:rsidRPr="00E86FD3" w:rsidRDefault="004C1999" w:rsidP="00FA636E">
            <w:pPr>
              <w:jc w:val="both"/>
              <w:rPr>
                <w:b/>
                <w:sz w:val="20"/>
              </w:rPr>
            </w:pPr>
          </w:p>
          <w:p w14:paraId="54F145AC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470ABAEA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01B17E46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1146000D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457CA42D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59B33EB1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4C78FF2A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58E1D98E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6B63FA9E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75927E06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0FF9AB7C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78347EE6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10F52901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2832D120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408D7039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0D170C02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48345F46" w14:textId="77777777" w:rsidR="004C1999" w:rsidRPr="00E86FD3" w:rsidRDefault="004C1999" w:rsidP="00FA636E">
            <w:pPr>
              <w:jc w:val="both"/>
              <w:rPr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1C37E343" w14:textId="77777777" w:rsidR="004C1999" w:rsidRPr="00E86FD3" w:rsidRDefault="004C1999" w:rsidP="00FA636E">
            <w:pPr>
              <w:pStyle w:val="Heading1"/>
              <w:spacing w:before="0"/>
              <w:outlineLvl w:val="0"/>
              <w:rPr>
                <w:color w:val="auto"/>
              </w:rPr>
            </w:pPr>
            <w:r w:rsidRPr="00E86FD3">
              <w:rPr>
                <w:color w:val="auto"/>
              </w:rPr>
              <w:t>Weaknesses</w:t>
            </w:r>
          </w:p>
        </w:tc>
      </w:tr>
      <w:tr w:rsidR="004C1999" w14:paraId="706BE468" w14:textId="77777777" w:rsidTr="00AE3B0D">
        <w:trPr>
          <w:trHeight w:val="3512"/>
        </w:trPr>
        <w:tc>
          <w:tcPr>
            <w:tcW w:w="4957" w:type="dxa"/>
            <w:shd w:val="clear" w:color="auto" w:fill="auto"/>
          </w:tcPr>
          <w:p w14:paraId="1D5080EE" w14:textId="77777777" w:rsidR="004C1999" w:rsidRPr="00E86FD3" w:rsidRDefault="004C1999" w:rsidP="00FA636E">
            <w:pPr>
              <w:pStyle w:val="Heading1"/>
              <w:spacing w:before="0"/>
              <w:outlineLvl w:val="0"/>
              <w:rPr>
                <w:color w:val="auto"/>
              </w:rPr>
            </w:pPr>
            <w:r w:rsidRPr="00E86FD3">
              <w:rPr>
                <w:color w:val="auto"/>
              </w:rPr>
              <w:t>Opportunities</w:t>
            </w:r>
          </w:p>
          <w:p w14:paraId="346EFF48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21443850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51310FA8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62327B84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45B96ED7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75DDF98E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5FBBB96A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3FC50906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04F80C24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3AF67634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1C217A6A" w14:textId="77777777" w:rsidR="004C1999" w:rsidRDefault="004C1999" w:rsidP="00FA636E">
            <w:pPr>
              <w:jc w:val="both"/>
              <w:rPr>
                <w:b/>
              </w:rPr>
            </w:pPr>
          </w:p>
          <w:p w14:paraId="4B61FFF6" w14:textId="77777777" w:rsidR="004C1999" w:rsidRPr="00E86FD3" w:rsidRDefault="004C1999" w:rsidP="00FA636E">
            <w:pPr>
              <w:jc w:val="both"/>
              <w:rPr>
                <w:b/>
              </w:rPr>
            </w:pPr>
          </w:p>
          <w:p w14:paraId="09A556D7" w14:textId="77777777" w:rsidR="004C1999" w:rsidRPr="00E86FD3" w:rsidRDefault="004C1999" w:rsidP="00FA636E">
            <w:pPr>
              <w:jc w:val="both"/>
              <w:rPr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27011ABF" w14:textId="77777777" w:rsidR="004C1999" w:rsidRPr="00E86FD3" w:rsidRDefault="004C1999" w:rsidP="00FA636E">
            <w:pPr>
              <w:pStyle w:val="Heading1"/>
              <w:spacing w:before="0"/>
              <w:outlineLvl w:val="0"/>
              <w:rPr>
                <w:color w:val="auto"/>
              </w:rPr>
            </w:pPr>
            <w:r w:rsidRPr="00E86FD3">
              <w:rPr>
                <w:color w:val="auto"/>
              </w:rPr>
              <w:t>Threats</w:t>
            </w:r>
          </w:p>
        </w:tc>
      </w:tr>
      <w:tr w:rsidR="004C1999" w14:paraId="44BE813A" w14:textId="77777777" w:rsidTr="00AE3B0D">
        <w:tc>
          <w:tcPr>
            <w:tcW w:w="10201" w:type="dxa"/>
            <w:gridSpan w:val="2"/>
            <w:shd w:val="clear" w:color="auto" w:fill="FF3399"/>
          </w:tcPr>
          <w:p w14:paraId="76264D82" w14:textId="77777777" w:rsidR="004C1999" w:rsidRDefault="004C1999" w:rsidP="00FA636E">
            <w:pPr>
              <w:shd w:val="clear" w:color="auto" w:fill="FF3399"/>
              <w:jc w:val="center"/>
              <w:rPr>
                <w:b/>
                <w:color w:val="FFFFFF" w:themeColor="background1"/>
              </w:rPr>
            </w:pPr>
          </w:p>
          <w:p w14:paraId="36786B70" w14:textId="2A3CE0A3" w:rsidR="004C1999" w:rsidRPr="002B3DC3" w:rsidRDefault="004C1999" w:rsidP="00FA636E">
            <w:pPr>
              <w:jc w:val="center"/>
              <w:rPr>
                <w:b/>
              </w:rPr>
            </w:pPr>
            <w:r w:rsidRPr="00425082">
              <w:rPr>
                <w:b/>
                <w:color w:val="FFFFFF" w:themeColor="background1"/>
                <w:sz w:val="28"/>
                <w:szCs w:val="28"/>
              </w:rPr>
              <w:t xml:space="preserve">Referee </w:t>
            </w:r>
            <w:r w:rsidR="00910C5A" w:rsidRPr="00425082">
              <w:rPr>
                <w:b/>
                <w:color w:val="FFFFFF" w:themeColor="background1"/>
                <w:sz w:val="28"/>
                <w:szCs w:val="28"/>
              </w:rPr>
              <w:t>C</w:t>
            </w:r>
            <w:r w:rsidRPr="00425082">
              <w:rPr>
                <w:b/>
                <w:color w:val="FFFFFF" w:themeColor="background1"/>
                <w:sz w:val="28"/>
                <w:szCs w:val="28"/>
              </w:rPr>
              <w:t xml:space="preserve">ounty Priorities </w:t>
            </w:r>
          </w:p>
        </w:tc>
      </w:tr>
      <w:tr w:rsidR="004C1999" w14:paraId="7BCD9470" w14:textId="77777777" w:rsidTr="00AE3B0D">
        <w:trPr>
          <w:trHeight w:val="983"/>
        </w:trPr>
        <w:tc>
          <w:tcPr>
            <w:tcW w:w="10201" w:type="dxa"/>
            <w:gridSpan w:val="2"/>
          </w:tcPr>
          <w:p w14:paraId="5B706A3B" w14:textId="77777777" w:rsidR="004C1999" w:rsidRPr="00D06091" w:rsidRDefault="004C1999" w:rsidP="00FA636E">
            <w:pPr>
              <w:jc w:val="both"/>
              <w:rPr>
                <w:b/>
              </w:rPr>
            </w:pPr>
            <w:r>
              <w:rPr>
                <w:b/>
              </w:rPr>
              <w:t>Based upon the SWOT analysis p</w:t>
            </w:r>
            <w:r w:rsidRPr="00D06091">
              <w:rPr>
                <w:b/>
              </w:rPr>
              <w:t xml:space="preserve">lease rank the following Key Project Areas in </w:t>
            </w:r>
            <w:r>
              <w:rPr>
                <w:b/>
              </w:rPr>
              <w:t xml:space="preserve">order of priority focus for the year </w:t>
            </w:r>
            <w:r w:rsidRPr="00D06091">
              <w:rPr>
                <w:b/>
              </w:rPr>
              <w:t>:</w:t>
            </w:r>
          </w:p>
          <w:p w14:paraId="02A84350" w14:textId="77777777" w:rsidR="004C1999" w:rsidRPr="00D06091" w:rsidRDefault="004C1999" w:rsidP="00FA636E">
            <w:pPr>
              <w:jc w:val="both"/>
              <w:rPr>
                <w:b/>
              </w:rPr>
            </w:pPr>
          </w:p>
          <w:tbl>
            <w:tblPr>
              <w:tblStyle w:val="TableGrid"/>
              <w:tblW w:w="15539" w:type="dxa"/>
              <w:tblLayout w:type="fixed"/>
              <w:tblLook w:val="04A0" w:firstRow="1" w:lastRow="0" w:firstColumn="1" w:lastColumn="0" w:noHBand="0" w:noVBand="1"/>
            </w:tblPr>
            <w:tblGrid>
              <w:gridCol w:w="3884"/>
              <w:gridCol w:w="3885"/>
              <w:gridCol w:w="7770"/>
            </w:tblGrid>
            <w:tr w:rsidR="004C1999" w:rsidRPr="00CC3D5D" w14:paraId="21ED7A19" w14:textId="77777777" w:rsidTr="00FA636E">
              <w:trPr>
                <w:trHeight w:val="313"/>
              </w:trPr>
              <w:tc>
                <w:tcPr>
                  <w:tcW w:w="3884" w:type="dxa"/>
                </w:tcPr>
                <w:p w14:paraId="0C2AFA6E" w14:textId="77777777" w:rsidR="004C1999" w:rsidRPr="00CC3D5D" w:rsidRDefault="004C1999" w:rsidP="00FA636E">
                  <w:pPr>
                    <w:jc w:val="both"/>
                    <w:rPr>
                      <w:b/>
                      <w:i/>
                    </w:rPr>
                  </w:pPr>
                  <w:r w:rsidRPr="00CC3D5D">
                    <w:rPr>
                      <w:b/>
                      <w:i/>
                    </w:rPr>
                    <w:t>Key Project Area</w:t>
                  </w:r>
                </w:p>
              </w:tc>
              <w:tc>
                <w:tcPr>
                  <w:tcW w:w="3885" w:type="dxa"/>
                </w:tcPr>
                <w:p w14:paraId="67D60170" w14:textId="77777777" w:rsidR="004C1999" w:rsidRPr="00CC3D5D" w:rsidRDefault="004C1999" w:rsidP="00FA636E">
                  <w:pPr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Priority Focus </w:t>
                  </w:r>
                </w:p>
              </w:tc>
              <w:tc>
                <w:tcPr>
                  <w:tcW w:w="7770" w:type="dxa"/>
                </w:tcPr>
                <w:p w14:paraId="18020E5B" w14:textId="77777777" w:rsidR="004C1999" w:rsidRPr="00CC3D5D" w:rsidRDefault="004C1999" w:rsidP="00FA636E">
                  <w:pPr>
                    <w:jc w:val="both"/>
                    <w:rPr>
                      <w:b/>
                      <w:i/>
                    </w:rPr>
                  </w:pPr>
                  <w:r w:rsidRPr="00CC3D5D">
                    <w:rPr>
                      <w:b/>
                      <w:i/>
                    </w:rPr>
                    <w:t>Rationale</w:t>
                  </w:r>
                </w:p>
              </w:tc>
            </w:tr>
            <w:tr w:rsidR="004C1999" w:rsidRPr="00D06091" w14:paraId="604959E7" w14:textId="77777777" w:rsidTr="00FA636E">
              <w:trPr>
                <w:trHeight w:val="1122"/>
              </w:trPr>
              <w:tc>
                <w:tcPr>
                  <w:tcW w:w="3884" w:type="dxa"/>
                </w:tcPr>
                <w:p w14:paraId="2E71DE09" w14:textId="77777777" w:rsidR="004C1999" w:rsidRPr="00D06091" w:rsidRDefault="004C1999" w:rsidP="00FA636E">
                  <w:pPr>
                    <w:jc w:val="both"/>
                  </w:pPr>
                </w:p>
              </w:tc>
              <w:tc>
                <w:tcPr>
                  <w:tcW w:w="3885" w:type="dxa"/>
                </w:tcPr>
                <w:p w14:paraId="615FC7A6" w14:textId="77777777" w:rsidR="004C1999" w:rsidRPr="00D06091" w:rsidRDefault="004C1999" w:rsidP="00FA636E">
                  <w:pPr>
                    <w:jc w:val="both"/>
                  </w:pPr>
                </w:p>
              </w:tc>
              <w:tc>
                <w:tcPr>
                  <w:tcW w:w="7770" w:type="dxa"/>
                </w:tcPr>
                <w:p w14:paraId="327B16FA" w14:textId="77777777" w:rsidR="004C1999" w:rsidRDefault="004C1999" w:rsidP="00FA636E">
                  <w:pPr>
                    <w:jc w:val="both"/>
                  </w:pPr>
                </w:p>
                <w:p w14:paraId="372D4F56" w14:textId="77777777" w:rsidR="004C1999" w:rsidRPr="00D06091" w:rsidRDefault="004C1999" w:rsidP="00FA636E">
                  <w:pPr>
                    <w:jc w:val="both"/>
                  </w:pPr>
                </w:p>
              </w:tc>
            </w:tr>
            <w:tr w:rsidR="004C1999" w:rsidRPr="00D06091" w14:paraId="2AF73208" w14:textId="77777777" w:rsidTr="00FA636E">
              <w:trPr>
                <w:trHeight w:val="1302"/>
              </w:trPr>
              <w:tc>
                <w:tcPr>
                  <w:tcW w:w="3884" w:type="dxa"/>
                </w:tcPr>
                <w:p w14:paraId="790ACD94" w14:textId="77777777" w:rsidR="004C1999" w:rsidRPr="00D06091" w:rsidRDefault="004C1999" w:rsidP="00FA636E">
                  <w:pPr>
                    <w:jc w:val="both"/>
                  </w:pPr>
                </w:p>
              </w:tc>
              <w:tc>
                <w:tcPr>
                  <w:tcW w:w="3885" w:type="dxa"/>
                </w:tcPr>
                <w:p w14:paraId="2E7D9EBA" w14:textId="77777777" w:rsidR="004C1999" w:rsidRPr="00D06091" w:rsidRDefault="004C1999" w:rsidP="00FA636E">
                  <w:pPr>
                    <w:jc w:val="both"/>
                  </w:pPr>
                </w:p>
              </w:tc>
              <w:tc>
                <w:tcPr>
                  <w:tcW w:w="7770" w:type="dxa"/>
                </w:tcPr>
                <w:p w14:paraId="243F1812" w14:textId="77777777" w:rsidR="004C1999" w:rsidRDefault="004C1999" w:rsidP="00FA636E">
                  <w:pPr>
                    <w:jc w:val="both"/>
                  </w:pPr>
                </w:p>
                <w:p w14:paraId="238B1D7E" w14:textId="77777777" w:rsidR="004C1999" w:rsidRPr="00D06091" w:rsidRDefault="004C1999" w:rsidP="00FA636E">
                  <w:pPr>
                    <w:jc w:val="both"/>
                  </w:pPr>
                </w:p>
              </w:tc>
            </w:tr>
            <w:tr w:rsidR="004C1999" w:rsidRPr="00D06091" w14:paraId="174EF58F" w14:textId="77777777" w:rsidTr="00FA636E">
              <w:trPr>
                <w:trHeight w:val="1326"/>
              </w:trPr>
              <w:tc>
                <w:tcPr>
                  <w:tcW w:w="3884" w:type="dxa"/>
                </w:tcPr>
                <w:p w14:paraId="68472CC7" w14:textId="77777777" w:rsidR="004C1999" w:rsidRPr="00D06091" w:rsidRDefault="004C1999" w:rsidP="00FA636E">
                  <w:pPr>
                    <w:jc w:val="both"/>
                  </w:pPr>
                </w:p>
              </w:tc>
              <w:tc>
                <w:tcPr>
                  <w:tcW w:w="3885" w:type="dxa"/>
                </w:tcPr>
                <w:p w14:paraId="0D8DC043" w14:textId="77777777" w:rsidR="004C1999" w:rsidRPr="00D06091" w:rsidRDefault="004C1999" w:rsidP="00FA636E">
                  <w:pPr>
                    <w:jc w:val="both"/>
                  </w:pPr>
                </w:p>
              </w:tc>
              <w:tc>
                <w:tcPr>
                  <w:tcW w:w="7770" w:type="dxa"/>
                </w:tcPr>
                <w:p w14:paraId="12158862" w14:textId="77777777" w:rsidR="004C1999" w:rsidRDefault="004C1999" w:rsidP="00FA636E">
                  <w:pPr>
                    <w:jc w:val="both"/>
                  </w:pPr>
                </w:p>
                <w:p w14:paraId="5F1DDA5C" w14:textId="77777777" w:rsidR="004C1999" w:rsidRPr="00D06091" w:rsidRDefault="004C1999" w:rsidP="00FA636E">
                  <w:pPr>
                    <w:jc w:val="both"/>
                  </w:pPr>
                </w:p>
              </w:tc>
            </w:tr>
            <w:tr w:rsidR="004C1999" w:rsidRPr="00D06091" w14:paraId="1A28F770" w14:textId="77777777" w:rsidTr="00FA636E">
              <w:trPr>
                <w:trHeight w:val="989"/>
              </w:trPr>
              <w:tc>
                <w:tcPr>
                  <w:tcW w:w="3884" w:type="dxa"/>
                </w:tcPr>
                <w:p w14:paraId="4B2F2546" w14:textId="77777777" w:rsidR="004C1999" w:rsidRPr="00D06091" w:rsidRDefault="004C1999" w:rsidP="00FA636E">
                  <w:pPr>
                    <w:jc w:val="both"/>
                  </w:pPr>
                </w:p>
              </w:tc>
              <w:tc>
                <w:tcPr>
                  <w:tcW w:w="3885" w:type="dxa"/>
                </w:tcPr>
                <w:p w14:paraId="6AB5BC5A" w14:textId="77777777" w:rsidR="004C1999" w:rsidRPr="00D06091" w:rsidRDefault="004C1999" w:rsidP="00FA636E">
                  <w:pPr>
                    <w:jc w:val="both"/>
                  </w:pPr>
                </w:p>
              </w:tc>
              <w:tc>
                <w:tcPr>
                  <w:tcW w:w="7770" w:type="dxa"/>
                </w:tcPr>
                <w:p w14:paraId="5907C54D" w14:textId="77777777" w:rsidR="004C1999" w:rsidRDefault="004C1999" w:rsidP="00FA636E">
                  <w:pPr>
                    <w:jc w:val="both"/>
                  </w:pPr>
                </w:p>
              </w:tc>
            </w:tr>
            <w:tr w:rsidR="004C1999" w:rsidRPr="00D06091" w14:paraId="446A7F4B" w14:textId="77777777" w:rsidTr="00FA636E">
              <w:trPr>
                <w:trHeight w:val="1326"/>
              </w:trPr>
              <w:tc>
                <w:tcPr>
                  <w:tcW w:w="3884" w:type="dxa"/>
                </w:tcPr>
                <w:p w14:paraId="30A93CB6" w14:textId="77777777" w:rsidR="004C1999" w:rsidRPr="00FF6377" w:rsidRDefault="004C1999" w:rsidP="00FA636E">
                  <w:pPr>
                    <w:jc w:val="both"/>
                  </w:pPr>
                </w:p>
              </w:tc>
              <w:tc>
                <w:tcPr>
                  <w:tcW w:w="3885" w:type="dxa"/>
                </w:tcPr>
                <w:p w14:paraId="678ACE5C" w14:textId="77777777" w:rsidR="004C1999" w:rsidRPr="00D06091" w:rsidRDefault="004C1999" w:rsidP="00FA636E">
                  <w:pPr>
                    <w:jc w:val="both"/>
                  </w:pPr>
                </w:p>
              </w:tc>
              <w:tc>
                <w:tcPr>
                  <w:tcW w:w="7770" w:type="dxa"/>
                </w:tcPr>
                <w:p w14:paraId="531B7AC2" w14:textId="77777777" w:rsidR="004C1999" w:rsidRDefault="004C1999" w:rsidP="00FA636E">
                  <w:pPr>
                    <w:jc w:val="both"/>
                  </w:pPr>
                </w:p>
                <w:p w14:paraId="60414E6C" w14:textId="77777777" w:rsidR="004C1999" w:rsidRPr="00D06091" w:rsidRDefault="004C1999" w:rsidP="00FA636E">
                  <w:pPr>
                    <w:jc w:val="both"/>
                  </w:pPr>
                </w:p>
              </w:tc>
            </w:tr>
          </w:tbl>
          <w:p w14:paraId="44A235F7" w14:textId="77777777" w:rsidR="004C1999" w:rsidRDefault="004C1999" w:rsidP="00FA636E">
            <w:pPr>
              <w:jc w:val="both"/>
              <w:rPr>
                <w:i/>
                <w:sz w:val="20"/>
              </w:rPr>
            </w:pPr>
          </w:p>
          <w:p w14:paraId="1DFD16C8" w14:textId="77777777" w:rsidR="004C1999" w:rsidRDefault="004C1999" w:rsidP="00FA636E">
            <w:pPr>
              <w:jc w:val="both"/>
              <w:rPr>
                <w:i/>
                <w:sz w:val="20"/>
              </w:rPr>
            </w:pPr>
          </w:p>
          <w:p w14:paraId="115FA62A" w14:textId="77777777" w:rsidR="004C1999" w:rsidRPr="00984B7C" w:rsidRDefault="004C1999" w:rsidP="00FA636E">
            <w:pPr>
              <w:jc w:val="both"/>
              <w:rPr>
                <w:sz w:val="24"/>
                <w:szCs w:val="24"/>
              </w:rPr>
            </w:pPr>
            <w:r w:rsidRPr="00984B7C">
              <w:rPr>
                <w:sz w:val="24"/>
                <w:szCs w:val="24"/>
              </w:rPr>
              <w:t>Notes:</w:t>
            </w:r>
          </w:p>
          <w:p w14:paraId="1D7652E1" w14:textId="77777777" w:rsidR="004C1999" w:rsidRDefault="004C1999" w:rsidP="00FA636E">
            <w:pPr>
              <w:jc w:val="both"/>
              <w:rPr>
                <w:i/>
                <w:sz w:val="20"/>
              </w:rPr>
            </w:pPr>
          </w:p>
          <w:p w14:paraId="5F564F5D" w14:textId="77777777" w:rsidR="004C1999" w:rsidRDefault="004C1999" w:rsidP="00FA636E">
            <w:pPr>
              <w:jc w:val="both"/>
              <w:rPr>
                <w:i/>
                <w:sz w:val="20"/>
              </w:rPr>
            </w:pPr>
          </w:p>
          <w:p w14:paraId="0D2F8385" w14:textId="77777777" w:rsidR="004C1999" w:rsidRDefault="004C1999" w:rsidP="00FA636E">
            <w:pPr>
              <w:jc w:val="both"/>
              <w:rPr>
                <w:i/>
                <w:sz w:val="20"/>
              </w:rPr>
            </w:pPr>
          </w:p>
          <w:p w14:paraId="72D54BE5" w14:textId="77777777" w:rsidR="004C1999" w:rsidRPr="00D06091" w:rsidRDefault="004C1999" w:rsidP="00FA636E">
            <w:pPr>
              <w:jc w:val="both"/>
              <w:rPr>
                <w:b/>
              </w:rPr>
            </w:pPr>
          </w:p>
        </w:tc>
      </w:tr>
    </w:tbl>
    <w:p w14:paraId="18C47D75" w14:textId="77777777" w:rsidR="004C1999" w:rsidRDefault="004C1999" w:rsidP="004C1999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1"/>
        <w:tblW w:w="10258" w:type="dxa"/>
        <w:tblLook w:val="04A0" w:firstRow="1" w:lastRow="0" w:firstColumn="1" w:lastColumn="0" w:noHBand="0" w:noVBand="1"/>
      </w:tblPr>
      <w:tblGrid>
        <w:gridCol w:w="2244"/>
        <w:gridCol w:w="2257"/>
        <w:gridCol w:w="3048"/>
        <w:gridCol w:w="2709"/>
      </w:tblGrid>
      <w:tr w:rsidR="004C1999" w:rsidRPr="008714BA" w14:paraId="39A12A49" w14:textId="77777777" w:rsidTr="00AE3B0D">
        <w:trPr>
          <w:trHeight w:val="285"/>
        </w:trPr>
        <w:tc>
          <w:tcPr>
            <w:tcW w:w="10258" w:type="dxa"/>
            <w:gridSpan w:val="4"/>
            <w:shd w:val="clear" w:color="auto" w:fill="7030A0"/>
          </w:tcPr>
          <w:p w14:paraId="450DB337" w14:textId="77777777" w:rsidR="004C1999" w:rsidRPr="00910C5A" w:rsidRDefault="004C1999" w:rsidP="00FA636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10C5A">
              <w:rPr>
                <w:b/>
                <w:color w:val="FFFFFF" w:themeColor="background1"/>
                <w:sz w:val="24"/>
                <w:szCs w:val="24"/>
              </w:rPr>
              <w:t>Sample Referee Education Plan</w:t>
            </w:r>
          </w:p>
        </w:tc>
      </w:tr>
      <w:tr w:rsidR="004C1999" w:rsidRPr="008714BA" w14:paraId="09DA1308" w14:textId="77777777" w:rsidTr="00AE3B0D">
        <w:trPr>
          <w:trHeight w:val="285"/>
        </w:trPr>
        <w:tc>
          <w:tcPr>
            <w:tcW w:w="10258" w:type="dxa"/>
            <w:gridSpan w:val="4"/>
            <w:shd w:val="clear" w:color="auto" w:fill="7030A0"/>
          </w:tcPr>
          <w:p w14:paraId="76DFFC2C" w14:textId="77777777" w:rsidR="004C1999" w:rsidRPr="00910C5A" w:rsidRDefault="004C1999" w:rsidP="00FA636E">
            <w:pPr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910C5A">
              <w:rPr>
                <w:i/>
                <w:iCs/>
                <w:color w:val="FFFFFF" w:themeColor="background1"/>
                <w:sz w:val="24"/>
                <w:szCs w:val="24"/>
              </w:rPr>
              <w:t xml:space="preserve">Plan your referee education </w:t>
            </w:r>
          </w:p>
        </w:tc>
      </w:tr>
      <w:tr w:rsidR="004C1999" w:rsidRPr="008714BA" w14:paraId="1323C644" w14:textId="77777777" w:rsidTr="00AE3B0D">
        <w:trPr>
          <w:trHeight w:val="1457"/>
        </w:trPr>
        <w:tc>
          <w:tcPr>
            <w:tcW w:w="2244" w:type="dxa"/>
            <w:shd w:val="clear" w:color="auto" w:fill="7030A0"/>
          </w:tcPr>
          <w:p w14:paraId="0E18D4E1" w14:textId="77777777" w:rsidR="004C1999" w:rsidRPr="00910C5A" w:rsidRDefault="004C1999" w:rsidP="00FA636E">
            <w:pPr>
              <w:rPr>
                <w:color w:val="FFFFFF" w:themeColor="background1"/>
                <w:sz w:val="24"/>
                <w:szCs w:val="24"/>
              </w:rPr>
            </w:pPr>
            <w:r w:rsidRPr="00910C5A">
              <w:rPr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2257" w:type="dxa"/>
            <w:shd w:val="clear" w:color="auto" w:fill="7030A0"/>
          </w:tcPr>
          <w:p w14:paraId="69AB6D57" w14:textId="77777777" w:rsidR="004C1999" w:rsidRPr="00910C5A" w:rsidRDefault="004C1999" w:rsidP="00FA636E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910C5A">
              <w:rPr>
                <w:color w:val="FFFFFF" w:themeColor="background1"/>
                <w:sz w:val="24"/>
                <w:szCs w:val="24"/>
              </w:rPr>
              <w:t>Timeline/s</w:t>
            </w:r>
          </w:p>
          <w:p w14:paraId="708E85E2" w14:textId="77777777" w:rsidR="004C1999" w:rsidRPr="00910C5A" w:rsidRDefault="004C1999" w:rsidP="00FA636E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910C5A">
              <w:rPr>
                <w:color w:val="FFFFFF" w:themeColor="background1"/>
                <w:sz w:val="24"/>
                <w:szCs w:val="24"/>
              </w:rPr>
              <w:t>(please state ‘on-going’ where the activity would occurs throughout the year)</w:t>
            </w:r>
          </w:p>
        </w:tc>
        <w:tc>
          <w:tcPr>
            <w:tcW w:w="3048" w:type="dxa"/>
            <w:shd w:val="clear" w:color="auto" w:fill="7030A0"/>
          </w:tcPr>
          <w:p w14:paraId="26B322CB" w14:textId="77777777" w:rsidR="004C1999" w:rsidRPr="00910C5A" w:rsidRDefault="004C1999" w:rsidP="00FA636E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910C5A">
              <w:rPr>
                <w:color w:val="FFFFFF" w:themeColor="background1"/>
                <w:sz w:val="24"/>
                <w:szCs w:val="24"/>
              </w:rPr>
              <w:t xml:space="preserve">Indicator of achievement </w:t>
            </w:r>
          </w:p>
          <w:p w14:paraId="414A8A9B" w14:textId="77777777" w:rsidR="004C1999" w:rsidRPr="00910C5A" w:rsidRDefault="004C1999" w:rsidP="00FA636E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910C5A">
              <w:rPr>
                <w:color w:val="FFFFFF" w:themeColor="background1"/>
                <w:sz w:val="24"/>
                <w:szCs w:val="24"/>
              </w:rPr>
              <w:t>(please indicate measure of assessment e.g. no. of participating units, level of quality)</w:t>
            </w:r>
          </w:p>
        </w:tc>
        <w:tc>
          <w:tcPr>
            <w:tcW w:w="2707" w:type="dxa"/>
            <w:shd w:val="clear" w:color="auto" w:fill="7030A0"/>
          </w:tcPr>
          <w:p w14:paraId="63B43360" w14:textId="77777777" w:rsidR="004C1999" w:rsidRPr="00910C5A" w:rsidRDefault="004C1999" w:rsidP="00FA636E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910C5A">
              <w:rPr>
                <w:color w:val="FFFFFF" w:themeColor="background1"/>
                <w:sz w:val="24"/>
                <w:szCs w:val="24"/>
              </w:rPr>
              <w:t>Outcome</w:t>
            </w:r>
          </w:p>
        </w:tc>
      </w:tr>
      <w:tr w:rsidR="00AE3B0D" w:rsidRPr="008714BA" w14:paraId="779CD2AA" w14:textId="77777777" w:rsidTr="00AE3B0D">
        <w:trPr>
          <w:trHeight w:val="871"/>
        </w:trPr>
        <w:tc>
          <w:tcPr>
            <w:tcW w:w="2244" w:type="dxa"/>
            <w:shd w:val="clear" w:color="auto" w:fill="auto"/>
          </w:tcPr>
          <w:p w14:paraId="5E79D0C1" w14:textId="77777777" w:rsidR="004C1999" w:rsidRPr="008714BA" w:rsidRDefault="004C1999" w:rsidP="00FA6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Games Course</w:t>
            </w:r>
          </w:p>
        </w:tc>
        <w:tc>
          <w:tcPr>
            <w:tcW w:w="2257" w:type="dxa"/>
            <w:shd w:val="clear" w:color="auto" w:fill="auto"/>
          </w:tcPr>
          <w:p w14:paraId="024A62D8" w14:textId="77777777" w:rsidR="004C1999" w:rsidRPr="008714BA" w:rsidRDefault="004C1999" w:rsidP="00FA636E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ABEAD11" w14:textId="77777777" w:rsidR="004C1999" w:rsidRPr="008714BA" w:rsidRDefault="004C1999" w:rsidP="00FA6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number of </w:t>
            </w:r>
            <w:r w:rsidRPr="008714BA">
              <w:rPr>
                <w:sz w:val="24"/>
                <w:szCs w:val="24"/>
              </w:rPr>
              <w:t xml:space="preserve"> Courses to be held </w:t>
            </w:r>
            <w:r>
              <w:rPr>
                <w:sz w:val="24"/>
                <w:szCs w:val="24"/>
              </w:rPr>
              <w:t>,  X number of participants to take part</w:t>
            </w:r>
          </w:p>
        </w:tc>
        <w:tc>
          <w:tcPr>
            <w:tcW w:w="2707" w:type="dxa"/>
            <w:shd w:val="clear" w:color="auto" w:fill="auto"/>
          </w:tcPr>
          <w:p w14:paraId="000252A7" w14:textId="77777777" w:rsidR="004C1999" w:rsidRPr="00910C5A" w:rsidRDefault="004C1999" w:rsidP="00FA636E">
            <w:pPr>
              <w:rPr>
                <w:i/>
                <w:color w:val="D60093"/>
                <w:sz w:val="24"/>
                <w:szCs w:val="24"/>
              </w:rPr>
            </w:pPr>
            <w:r w:rsidRPr="00910C5A">
              <w:rPr>
                <w:i/>
                <w:color w:val="D60093"/>
                <w:sz w:val="24"/>
                <w:szCs w:val="24"/>
              </w:rPr>
              <w:t>[insert no.]</w:t>
            </w:r>
          </w:p>
          <w:p w14:paraId="7429833E" w14:textId="77777777" w:rsidR="004C1999" w:rsidRPr="008714BA" w:rsidRDefault="004C1999" w:rsidP="00FA636E">
            <w:pPr>
              <w:rPr>
                <w:b/>
                <w:sz w:val="24"/>
                <w:szCs w:val="24"/>
              </w:rPr>
            </w:pPr>
            <w:r w:rsidRPr="008714BA">
              <w:rPr>
                <w:b/>
                <w:sz w:val="24"/>
                <w:szCs w:val="24"/>
              </w:rPr>
              <w:t>{Minimum of 1</w:t>
            </w:r>
            <w:r>
              <w:rPr>
                <w:b/>
                <w:sz w:val="24"/>
                <w:szCs w:val="24"/>
              </w:rPr>
              <w:t>2</w:t>
            </w:r>
            <w:r w:rsidRPr="008714BA">
              <w:rPr>
                <w:b/>
                <w:sz w:val="24"/>
                <w:szCs w:val="24"/>
              </w:rPr>
              <w:t>}</w:t>
            </w:r>
          </w:p>
        </w:tc>
      </w:tr>
      <w:tr w:rsidR="00AE3B0D" w:rsidRPr="008714BA" w14:paraId="4CD0C855" w14:textId="77777777" w:rsidTr="00AE3B0D">
        <w:trPr>
          <w:trHeight w:val="871"/>
        </w:trPr>
        <w:tc>
          <w:tcPr>
            <w:tcW w:w="2244" w:type="dxa"/>
            <w:shd w:val="clear" w:color="auto" w:fill="auto"/>
          </w:tcPr>
          <w:p w14:paraId="564AB62C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club course</w:t>
            </w:r>
          </w:p>
        </w:tc>
        <w:tc>
          <w:tcPr>
            <w:tcW w:w="2257" w:type="dxa"/>
            <w:shd w:val="clear" w:color="auto" w:fill="auto"/>
          </w:tcPr>
          <w:p w14:paraId="0B3B9DEA" w14:textId="77777777" w:rsidR="004C1999" w:rsidRPr="008714BA" w:rsidRDefault="004C1999" w:rsidP="00FA636E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0925CB04" w14:textId="77777777" w:rsidR="004C1999" w:rsidRPr="008714BA" w:rsidRDefault="004C1999" w:rsidP="00FA6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number of </w:t>
            </w:r>
            <w:r w:rsidRPr="008714BA">
              <w:rPr>
                <w:sz w:val="24"/>
                <w:szCs w:val="24"/>
              </w:rPr>
              <w:t xml:space="preserve"> Courses to be held </w:t>
            </w:r>
            <w:r>
              <w:rPr>
                <w:sz w:val="24"/>
                <w:szCs w:val="24"/>
              </w:rPr>
              <w:t>,  X number of participants to take part</w:t>
            </w:r>
          </w:p>
        </w:tc>
        <w:tc>
          <w:tcPr>
            <w:tcW w:w="2707" w:type="dxa"/>
            <w:shd w:val="clear" w:color="auto" w:fill="auto"/>
          </w:tcPr>
          <w:p w14:paraId="09EA03FD" w14:textId="77777777" w:rsidR="004C1999" w:rsidRPr="00910C5A" w:rsidRDefault="004C1999" w:rsidP="00FA636E">
            <w:pPr>
              <w:rPr>
                <w:i/>
                <w:color w:val="D60093"/>
                <w:sz w:val="24"/>
                <w:szCs w:val="24"/>
              </w:rPr>
            </w:pPr>
            <w:r w:rsidRPr="00910C5A">
              <w:rPr>
                <w:i/>
                <w:color w:val="D60093"/>
                <w:sz w:val="24"/>
                <w:szCs w:val="24"/>
              </w:rPr>
              <w:t>[insert no.]</w:t>
            </w:r>
          </w:p>
          <w:p w14:paraId="71A7C8D7" w14:textId="77777777" w:rsidR="004C1999" w:rsidRPr="008714BA" w:rsidRDefault="004C1999" w:rsidP="00FA636E">
            <w:pPr>
              <w:rPr>
                <w:b/>
                <w:sz w:val="24"/>
                <w:szCs w:val="24"/>
              </w:rPr>
            </w:pPr>
            <w:r w:rsidRPr="008714BA">
              <w:rPr>
                <w:b/>
                <w:sz w:val="24"/>
                <w:szCs w:val="24"/>
              </w:rPr>
              <w:t>{Minimum of 1</w:t>
            </w:r>
            <w:r>
              <w:rPr>
                <w:b/>
                <w:sz w:val="24"/>
                <w:szCs w:val="24"/>
              </w:rPr>
              <w:t>2</w:t>
            </w:r>
            <w:r w:rsidRPr="008714BA">
              <w:rPr>
                <w:b/>
                <w:sz w:val="24"/>
                <w:szCs w:val="24"/>
              </w:rPr>
              <w:t>}</w:t>
            </w:r>
          </w:p>
        </w:tc>
      </w:tr>
      <w:tr w:rsidR="00AE3B0D" w:rsidRPr="008714BA" w14:paraId="360F7AB7" w14:textId="77777777" w:rsidTr="00AE3B0D">
        <w:trPr>
          <w:trHeight w:val="887"/>
        </w:trPr>
        <w:tc>
          <w:tcPr>
            <w:tcW w:w="2244" w:type="dxa"/>
            <w:shd w:val="clear" w:color="auto" w:fill="auto"/>
          </w:tcPr>
          <w:p w14:paraId="00A231D6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club course </w:t>
            </w:r>
          </w:p>
        </w:tc>
        <w:tc>
          <w:tcPr>
            <w:tcW w:w="2257" w:type="dxa"/>
            <w:shd w:val="clear" w:color="auto" w:fill="auto"/>
          </w:tcPr>
          <w:p w14:paraId="695E80C2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697E7E26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number of </w:t>
            </w:r>
            <w:r w:rsidRPr="008714BA">
              <w:rPr>
                <w:sz w:val="24"/>
                <w:szCs w:val="24"/>
              </w:rPr>
              <w:t xml:space="preserve"> Courses to be held </w:t>
            </w:r>
            <w:r>
              <w:rPr>
                <w:sz w:val="24"/>
                <w:szCs w:val="24"/>
              </w:rPr>
              <w:t>,  X number of participants to take part</w:t>
            </w:r>
          </w:p>
        </w:tc>
        <w:tc>
          <w:tcPr>
            <w:tcW w:w="2707" w:type="dxa"/>
            <w:shd w:val="clear" w:color="auto" w:fill="auto"/>
          </w:tcPr>
          <w:p w14:paraId="34BA5DC8" w14:textId="77777777" w:rsidR="004C1999" w:rsidRPr="008714BA" w:rsidRDefault="004C1999" w:rsidP="00FA636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910C5A">
              <w:rPr>
                <w:i/>
                <w:color w:val="D60093"/>
                <w:sz w:val="24"/>
                <w:szCs w:val="24"/>
              </w:rPr>
              <w:t>[insert no.]</w:t>
            </w:r>
          </w:p>
          <w:p w14:paraId="6CACA3A9" w14:textId="77777777" w:rsidR="004C1999" w:rsidRPr="008714BA" w:rsidRDefault="004C1999" w:rsidP="00FA636E">
            <w:pPr>
              <w:jc w:val="both"/>
              <w:rPr>
                <w:b/>
                <w:sz w:val="24"/>
                <w:szCs w:val="24"/>
              </w:rPr>
            </w:pPr>
            <w:r w:rsidRPr="008714BA">
              <w:rPr>
                <w:b/>
                <w:sz w:val="24"/>
                <w:szCs w:val="24"/>
              </w:rPr>
              <w:t>{Minimum of</w:t>
            </w:r>
            <w:r>
              <w:rPr>
                <w:b/>
                <w:sz w:val="24"/>
                <w:szCs w:val="24"/>
              </w:rPr>
              <w:t xml:space="preserve"> 12)</w:t>
            </w:r>
          </w:p>
        </w:tc>
      </w:tr>
      <w:tr w:rsidR="00AE3B0D" w:rsidRPr="008714BA" w14:paraId="72770FDA" w14:textId="77777777" w:rsidTr="00AE3B0D">
        <w:trPr>
          <w:trHeight w:val="871"/>
        </w:trPr>
        <w:tc>
          <w:tcPr>
            <w:tcW w:w="2244" w:type="dxa"/>
            <w:shd w:val="clear" w:color="auto" w:fill="auto"/>
          </w:tcPr>
          <w:p w14:paraId="0AE37CC0" w14:textId="495AE91F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  <w:r w:rsidR="00910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refresher course </w:t>
            </w:r>
          </w:p>
        </w:tc>
        <w:tc>
          <w:tcPr>
            <w:tcW w:w="2257" w:type="dxa"/>
            <w:shd w:val="clear" w:color="auto" w:fill="auto"/>
          </w:tcPr>
          <w:p w14:paraId="5435830D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23F1777F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number of </w:t>
            </w:r>
            <w:r w:rsidRPr="008714BA">
              <w:rPr>
                <w:sz w:val="24"/>
                <w:szCs w:val="24"/>
              </w:rPr>
              <w:t xml:space="preserve"> Courses to be held </w:t>
            </w:r>
            <w:r>
              <w:rPr>
                <w:sz w:val="24"/>
                <w:szCs w:val="24"/>
              </w:rPr>
              <w:t>,  X number of participants to take part</w:t>
            </w:r>
          </w:p>
        </w:tc>
        <w:tc>
          <w:tcPr>
            <w:tcW w:w="2707" w:type="dxa"/>
            <w:shd w:val="clear" w:color="auto" w:fill="auto"/>
          </w:tcPr>
          <w:p w14:paraId="0181FA96" w14:textId="77777777" w:rsidR="004C1999" w:rsidRPr="008714BA" w:rsidRDefault="004C1999" w:rsidP="00FA636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910C5A">
              <w:rPr>
                <w:i/>
                <w:color w:val="D60093"/>
                <w:sz w:val="24"/>
                <w:szCs w:val="24"/>
              </w:rPr>
              <w:t>Evert referee in the county or they are not appointed games.</w:t>
            </w:r>
          </w:p>
        </w:tc>
      </w:tr>
      <w:tr w:rsidR="00AE3B0D" w:rsidRPr="008714BA" w14:paraId="0F34370A" w14:textId="77777777" w:rsidTr="00AE3B0D">
        <w:trPr>
          <w:trHeight w:val="871"/>
        </w:trPr>
        <w:tc>
          <w:tcPr>
            <w:tcW w:w="2244" w:type="dxa"/>
            <w:shd w:val="clear" w:color="auto" w:fill="auto"/>
          </w:tcPr>
          <w:p w14:paraId="5CA80359" w14:textId="77777777" w:rsidR="004C1999" w:rsidRDefault="004C1999" w:rsidP="00FA6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</w:t>
            </w:r>
          </w:p>
          <w:p w14:paraId="34955AF4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Referee club mentor </w:t>
            </w:r>
          </w:p>
        </w:tc>
        <w:tc>
          <w:tcPr>
            <w:tcW w:w="2257" w:type="dxa"/>
            <w:shd w:val="clear" w:color="auto" w:fill="auto"/>
          </w:tcPr>
          <w:p w14:paraId="60CF1283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03061D8F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number of </w:t>
            </w:r>
            <w:r w:rsidRPr="008714BA">
              <w:rPr>
                <w:sz w:val="24"/>
                <w:szCs w:val="24"/>
              </w:rPr>
              <w:t xml:space="preserve"> Courses to be held </w:t>
            </w:r>
            <w:r>
              <w:rPr>
                <w:sz w:val="24"/>
                <w:szCs w:val="24"/>
              </w:rPr>
              <w:t>,  X number of participants to take part</w:t>
            </w:r>
          </w:p>
        </w:tc>
        <w:tc>
          <w:tcPr>
            <w:tcW w:w="2707" w:type="dxa"/>
            <w:shd w:val="clear" w:color="auto" w:fill="auto"/>
          </w:tcPr>
          <w:p w14:paraId="1CA8B4FE" w14:textId="76B56890" w:rsidR="004C1999" w:rsidRPr="008714BA" w:rsidRDefault="00910C5A" w:rsidP="00FA636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910C5A">
              <w:rPr>
                <w:i/>
                <w:color w:val="D60093"/>
                <w:sz w:val="24"/>
                <w:szCs w:val="24"/>
              </w:rPr>
              <w:t>Recommended minimum o</w:t>
            </w:r>
            <w:r w:rsidR="004C1999" w:rsidRPr="00910C5A">
              <w:rPr>
                <w:i/>
                <w:color w:val="D60093"/>
                <w:sz w:val="24"/>
                <w:szCs w:val="24"/>
              </w:rPr>
              <w:t xml:space="preserve">ne coach per club </w:t>
            </w:r>
          </w:p>
        </w:tc>
      </w:tr>
      <w:tr w:rsidR="00AE3B0D" w:rsidRPr="008714BA" w14:paraId="26B558F4" w14:textId="77777777" w:rsidTr="00AE3B0D">
        <w:trPr>
          <w:trHeight w:val="268"/>
        </w:trPr>
        <w:tc>
          <w:tcPr>
            <w:tcW w:w="2244" w:type="dxa"/>
            <w:shd w:val="clear" w:color="auto" w:fill="auto"/>
          </w:tcPr>
          <w:p w14:paraId="61303F0A" w14:textId="77777777" w:rsidR="004C1999" w:rsidRPr="00B57636" w:rsidRDefault="004C1999" w:rsidP="00FA6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2257" w:type="dxa"/>
            <w:shd w:val="clear" w:color="auto" w:fill="auto"/>
          </w:tcPr>
          <w:p w14:paraId="12EF5C9F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03C0E827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1A96CFFA" w14:textId="77777777" w:rsidR="004C1999" w:rsidRPr="008714BA" w:rsidRDefault="004C1999" w:rsidP="00FA636E">
            <w:pPr>
              <w:jc w:val="both"/>
              <w:rPr>
                <w:sz w:val="24"/>
                <w:szCs w:val="24"/>
              </w:rPr>
            </w:pPr>
          </w:p>
        </w:tc>
      </w:tr>
    </w:tbl>
    <w:p w14:paraId="162245C9" w14:textId="77777777" w:rsidR="004C1999" w:rsidRPr="005F7D44" w:rsidRDefault="004C1999" w:rsidP="004C1999">
      <w:pPr>
        <w:rPr>
          <w:b/>
          <w:sz w:val="24"/>
          <w:szCs w:val="24"/>
        </w:rPr>
      </w:pPr>
    </w:p>
    <w:p w14:paraId="3BDBEBE3" w14:textId="77777777" w:rsidR="004C1999" w:rsidRDefault="004C1999" w:rsidP="004C1999"/>
    <w:p w14:paraId="7EF54252" w14:textId="77777777" w:rsidR="004C1999" w:rsidRDefault="004C1999" w:rsidP="004C1999"/>
    <w:p w14:paraId="21FE4258" w14:textId="77777777" w:rsidR="004C1999" w:rsidRDefault="004C1999" w:rsidP="004C1999"/>
    <w:p w14:paraId="3243FBDE" w14:textId="77777777" w:rsidR="004C1999" w:rsidRDefault="004C1999" w:rsidP="004C1999"/>
    <w:p w14:paraId="2303B8F6" w14:textId="02469EB8" w:rsidR="00AE3B0D" w:rsidRDefault="00AE3B0D" w:rsidP="004C1999"/>
    <w:p w14:paraId="6A43AAF8" w14:textId="77777777" w:rsidR="00910C5A" w:rsidRDefault="00910C5A" w:rsidP="004C1999"/>
    <w:p w14:paraId="75223B94" w14:textId="77777777" w:rsidR="004C1999" w:rsidRDefault="004C1999" w:rsidP="004C1999"/>
    <w:sectPr w:rsidR="004C1999" w:rsidSect="003D0A4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8E6"/>
    <w:multiLevelType w:val="hybridMultilevel"/>
    <w:tmpl w:val="C60EB646"/>
    <w:lvl w:ilvl="0" w:tplc="3A5428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CB1"/>
    <w:multiLevelType w:val="hybridMultilevel"/>
    <w:tmpl w:val="1C7289BC"/>
    <w:lvl w:ilvl="0" w:tplc="3A5428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11C6"/>
    <w:multiLevelType w:val="hybridMultilevel"/>
    <w:tmpl w:val="0170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3E2C"/>
    <w:multiLevelType w:val="multilevel"/>
    <w:tmpl w:val="AC7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64453"/>
    <w:multiLevelType w:val="hybridMultilevel"/>
    <w:tmpl w:val="F0DA77D4"/>
    <w:lvl w:ilvl="0" w:tplc="DEE2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500"/>
    <w:multiLevelType w:val="multilevel"/>
    <w:tmpl w:val="6AF2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23F6F"/>
    <w:multiLevelType w:val="hybridMultilevel"/>
    <w:tmpl w:val="9BA8EF62"/>
    <w:lvl w:ilvl="0" w:tplc="DEE2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224AE"/>
    <w:multiLevelType w:val="hybridMultilevel"/>
    <w:tmpl w:val="CAF8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567E"/>
    <w:multiLevelType w:val="hybridMultilevel"/>
    <w:tmpl w:val="3EA816DC"/>
    <w:lvl w:ilvl="0" w:tplc="903A8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2A88"/>
    <w:multiLevelType w:val="hybridMultilevel"/>
    <w:tmpl w:val="C6183D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85D76"/>
    <w:multiLevelType w:val="hybridMultilevel"/>
    <w:tmpl w:val="8526A5B6"/>
    <w:lvl w:ilvl="0" w:tplc="EDF8FA4E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E1EFE"/>
    <w:multiLevelType w:val="hybridMultilevel"/>
    <w:tmpl w:val="A0C427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D4468"/>
    <w:multiLevelType w:val="hybridMultilevel"/>
    <w:tmpl w:val="085E7A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B76D1"/>
    <w:multiLevelType w:val="hybridMultilevel"/>
    <w:tmpl w:val="1A688746"/>
    <w:lvl w:ilvl="0" w:tplc="3A5428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C4"/>
    <w:rsid w:val="000C2F13"/>
    <w:rsid w:val="000C3E0B"/>
    <w:rsid w:val="002674CD"/>
    <w:rsid w:val="00306AAE"/>
    <w:rsid w:val="003D0A4A"/>
    <w:rsid w:val="00425082"/>
    <w:rsid w:val="004514D4"/>
    <w:rsid w:val="004C1999"/>
    <w:rsid w:val="00547ADE"/>
    <w:rsid w:val="00566EC4"/>
    <w:rsid w:val="005870F2"/>
    <w:rsid w:val="005E36A4"/>
    <w:rsid w:val="006109D9"/>
    <w:rsid w:val="00682341"/>
    <w:rsid w:val="006A2C6F"/>
    <w:rsid w:val="006C216A"/>
    <w:rsid w:val="006D68D9"/>
    <w:rsid w:val="006F26B4"/>
    <w:rsid w:val="00774D27"/>
    <w:rsid w:val="00785739"/>
    <w:rsid w:val="00791B0E"/>
    <w:rsid w:val="008420C4"/>
    <w:rsid w:val="0089000A"/>
    <w:rsid w:val="008A712D"/>
    <w:rsid w:val="00910C5A"/>
    <w:rsid w:val="0096190C"/>
    <w:rsid w:val="00982846"/>
    <w:rsid w:val="009857FE"/>
    <w:rsid w:val="00AD24E6"/>
    <w:rsid w:val="00AE3B0D"/>
    <w:rsid w:val="00F22EC4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3C01"/>
  <w15:chartTrackingRefBased/>
  <w15:docId w15:val="{FD40C3DD-4661-467A-B231-801D22DE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9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20C4"/>
    <w:rPr>
      <w:b/>
      <w:bCs/>
    </w:rPr>
  </w:style>
  <w:style w:type="paragraph" w:styleId="ListParagraph">
    <w:name w:val="List Paragraph"/>
    <w:basedOn w:val="Normal"/>
    <w:uiPriority w:val="34"/>
    <w:qFormat/>
    <w:rsid w:val="000C3E0B"/>
    <w:pPr>
      <w:spacing w:after="200" w:line="276" w:lineRule="auto"/>
      <w:ind w:left="720"/>
      <w:contextualSpacing/>
    </w:pPr>
    <w:rPr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7857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D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19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E"/>
    </w:rPr>
  </w:style>
  <w:style w:type="table" w:styleId="TableGrid">
    <w:name w:val="Table Grid"/>
    <w:basedOn w:val="TableNormal"/>
    <w:uiPriority w:val="59"/>
    <w:rsid w:val="004C199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F2FF46478024DB3D8D48F7F2883F4" ma:contentTypeVersion="11" ma:contentTypeDescription="Create a new document." ma:contentTypeScope="" ma:versionID="5e513e8e66bd9566ac0497bd67d12ebe">
  <xsd:schema xmlns:xsd="http://www.w3.org/2001/XMLSchema" xmlns:xs="http://www.w3.org/2001/XMLSchema" xmlns:p="http://schemas.microsoft.com/office/2006/metadata/properties" xmlns:ns3="f8a1d383-3e08-452a-a057-dac90f9ca2c0" xmlns:ns4="281be542-a0ef-4eac-962a-3a6aef9613e1" targetNamespace="http://schemas.microsoft.com/office/2006/metadata/properties" ma:root="true" ma:fieldsID="27f3d4b90eb1a7e7a0c236497858dd1c" ns3:_="" ns4:_="">
    <xsd:import namespace="f8a1d383-3e08-452a-a057-dac90f9ca2c0"/>
    <xsd:import namespace="281be542-a0ef-4eac-962a-3a6aef961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1d383-3e08-452a-a057-dac90f9ca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be542-a0ef-4eac-962a-3a6aef961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50569-960A-4B9E-854F-EBE6E01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1d383-3e08-452a-a057-dac90f9ca2c0"/>
    <ds:schemaRef ds:uri="281be542-a0ef-4eac-962a-3a6aef961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ED423-7A6C-46E8-BCB5-5A8CF5ECB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99B75-56A5-47FC-950C-152A7E98A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Dowdall</dc:creator>
  <cp:keywords/>
  <dc:description/>
  <cp:lastModifiedBy>Lyn Savage</cp:lastModifiedBy>
  <cp:revision>2</cp:revision>
  <cp:lastPrinted>2019-11-28T09:43:00Z</cp:lastPrinted>
  <dcterms:created xsi:type="dcterms:W3CDTF">2020-03-30T15:55:00Z</dcterms:created>
  <dcterms:modified xsi:type="dcterms:W3CDTF">2020-03-30T15:55:00Z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0x010100E7CF2FF46478024DB3D8D48F7F2883F4</vt:lpwstr>
  </property>
</Properties>
</file>