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596B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</w:p>
    <w:p w14:paraId="4E221D56" w14:textId="77777777" w:rsidR="003F7709" w:rsidRPr="00255E95" w:rsidRDefault="003F7709" w:rsidP="003F7709">
      <w:pPr>
        <w:shd w:val="clear" w:color="auto" w:fill="FFFFFF"/>
        <w:spacing w:after="30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</w:pP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>2021 TG4 All-Ireland Intermediate Championship Fixtures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2253"/>
        <w:gridCol w:w="2252"/>
      </w:tblGrid>
      <w:tr w:rsidR="003F7709" w:rsidRPr="00255E95" w14:paraId="5B0B316E" w14:textId="77777777" w:rsidTr="002D2986">
        <w:tc>
          <w:tcPr>
            <w:tcW w:w="2254" w:type="dxa"/>
          </w:tcPr>
          <w:p w14:paraId="0DCC4051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  <w:t>Group A</w:t>
            </w:r>
          </w:p>
        </w:tc>
        <w:tc>
          <w:tcPr>
            <w:tcW w:w="2254" w:type="dxa"/>
          </w:tcPr>
          <w:p w14:paraId="6FCC0F42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  <w:t>Group B</w:t>
            </w:r>
          </w:p>
        </w:tc>
        <w:tc>
          <w:tcPr>
            <w:tcW w:w="2254" w:type="dxa"/>
          </w:tcPr>
          <w:p w14:paraId="02723AC9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  <w:t>Group C</w:t>
            </w:r>
          </w:p>
        </w:tc>
        <w:tc>
          <w:tcPr>
            <w:tcW w:w="2254" w:type="dxa"/>
          </w:tcPr>
          <w:p w14:paraId="7345E265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IE"/>
              </w:rPr>
              <w:t>Group D</w:t>
            </w:r>
          </w:p>
        </w:tc>
      </w:tr>
      <w:tr w:rsidR="003F7709" w:rsidRPr="00255E95" w14:paraId="2486A1FA" w14:textId="77777777" w:rsidTr="002D2986">
        <w:tc>
          <w:tcPr>
            <w:tcW w:w="2254" w:type="dxa"/>
          </w:tcPr>
          <w:p w14:paraId="577439BA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Westmeath</w:t>
            </w:r>
          </w:p>
        </w:tc>
        <w:tc>
          <w:tcPr>
            <w:tcW w:w="2254" w:type="dxa"/>
          </w:tcPr>
          <w:p w14:paraId="20D77C93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Clare</w:t>
            </w:r>
          </w:p>
        </w:tc>
        <w:tc>
          <w:tcPr>
            <w:tcW w:w="2254" w:type="dxa"/>
          </w:tcPr>
          <w:p w14:paraId="05D2CB61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Roscommon</w:t>
            </w:r>
          </w:p>
        </w:tc>
        <w:tc>
          <w:tcPr>
            <w:tcW w:w="2254" w:type="dxa"/>
          </w:tcPr>
          <w:p w14:paraId="02D0EFA8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Offaly</w:t>
            </w:r>
          </w:p>
        </w:tc>
      </w:tr>
      <w:tr w:rsidR="003F7709" w:rsidRPr="00255E95" w14:paraId="654AA27F" w14:textId="77777777" w:rsidTr="002D2986">
        <w:tc>
          <w:tcPr>
            <w:tcW w:w="2254" w:type="dxa"/>
          </w:tcPr>
          <w:p w14:paraId="5C00B229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Longford</w:t>
            </w:r>
          </w:p>
        </w:tc>
        <w:tc>
          <w:tcPr>
            <w:tcW w:w="2254" w:type="dxa"/>
          </w:tcPr>
          <w:p w14:paraId="21BFC489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 xml:space="preserve">Fermanagh </w:t>
            </w:r>
          </w:p>
        </w:tc>
        <w:tc>
          <w:tcPr>
            <w:tcW w:w="2254" w:type="dxa"/>
          </w:tcPr>
          <w:p w14:paraId="54E375FD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Kildare</w:t>
            </w:r>
          </w:p>
        </w:tc>
        <w:tc>
          <w:tcPr>
            <w:tcW w:w="2254" w:type="dxa"/>
          </w:tcPr>
          <w:p w14:paraId="353249EC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 xml:space="preserve">Down </w:t>
            </w:r>
          </w:p>
        </w:tc>
      </w:tr>
      <w:tr w:rsidR="003F7709" w:rsidRPr="00255E95" w14:paraId="0835F38C" w14:textId="77777777" w:rsidTr="002D2986">
        <w:tc>
          <w:tcPr>
            <w:tcW w:w="2254" w:type="dxa"/>
          </w:tcPr>
          <w:p w14:paraId="7B48D214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Wexford</w:t>
            </w:r>
          </w:p>
        </w:tc>
        <w:tc>
          <w:tcPr>
            <w:tcW w:w="2254" w:type="dxa"/>
          </w:tcPr>
          <w:p w14:paraId="33B03158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 xml:space="preserve">Leitrim </w:t>
            </w:r>
          </w:p>
        </w:tc>
        <w:tc>
          <w:tcPr>
            <w:tcW w:w="2254" w:type="dxa"/>
          </w:tcPr>
          <w:p w14:paraId="0961BBFD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Laois</w:t>
            </w:r>
          </w:p>
        </w:tc>
        <w:tc>
          <w:tcPr>
            <w:tcW w:w="2254" w:type="dxa"/>
          </w:tcPr>
          <w:p w14:paraId="0575832C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Louth</w:t>
            </w:r>
          </w:p>
        </w:tc>
      </w:tr>
      <w:tr w:rsidR="003F7709" w:rsidRPr="00255E95" w14:paraId="66D4DAEA" w14:textId="77777777" w:rsidTr="002D2986">
        <w:tc>
          <w:tcPr>
            <w:tcW w:w="2254" w:type="dxa"/>
          </w:tcPr>
          <w:p w14:paraId="18CCFD0E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  <w:r w:rsidRPr="00255E95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  <w:t>Sligo</w:t>
            </w:r>
          </w:p>
        </w:tc>
        <w:tc>
          <w:tcPr>
            <w:tcW w:w="2254" w:type="dxa"/>
          </w:tcPr>
          <w:p w14:paraId="0B14C899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254" w:type="dxa"/>
          </w:tcPr>
          <w:p w14:paraId="37604623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</w:p>
        </w:tc>
        <w:tc>
          <w:tcPr>
            <w:tcW w:w="2254" w:type="dxa"/>
          </w:tcPr>
          <w:p w14:paraId="036F7B2B" w14:textId="77777777" w:rsidR="003F7709" w:rsidRPr="00255E95" w:rsidRDefault="003F7709" w:rsidP="002D2986">
            <w:pPr>
              <w:spacing w:after="30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IE"/>
              </w:rPr>
            </w:pPr>
          </w:p>
        </w:tc>
      </w:tr>
    </w:tbl>
    <w:p w14:paraId="0EDF28FD" w14:textId="77777777" w:rsidR="003F7709" w:rsidRPr="00255E95" w:rsidRDefault="003F7709" w:rsidP="003F7709">
      <w:pPr>
        <w:shd w:val="clear" w:color="auto" w:fill="FFFFFF"/>
        <w:spacing w:after="30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val="en-IE"/>
        </w:rPr>
      </w:pPr>
    </w:p>
    <w:p w14:paraId="22342D8E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</w:pP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>Round 1  - 11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vertAlign w:val="superscript"/>
          <w:lang w:val="en-IE"/>
        </w:rPr>
        <w:t>th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 xml:space="preserve"> July</w:t>
      </w:r>
    </w:p>
    <w:p w14:paraId="46C46A8A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 xml:space="preserve">Group </w:t>
      </w:r>
      <w:r w:rsidRPr="00D53AD9">
        <w:rPr>
          <w:rFonts w:asciiTheme="minorHAnsi" w:eastAsia="Times New Roman" w:hAnsiTheme="minorHAnsi" w:cstheme="minorHAnsi"/>
          <w:sz w:val="20"/>
          <w:szCs w:val="20"/>
          <w:lang w:val="en-IE"/>
        </w:rPr>
        <w:t>1:</w:t>
      </w:r>
      <w:r w:rsidRPr="00D53AD9">
        <w:rPr>
          <w:rFonts w:asciiTheme="minorHAnsi" w:eastAsia="Times New Roman" w:hAnsiTheme="minorHAnsi" w:cstheme="minorHAnsi"/>
          <w:sz w:val="20"/>
          <w:szCs w:val="20"/>
          <w:lang w:val="en-IE"/>
        </w:rPr>
        <w:tab/>
        <w:t xml:space="preserve"> </w:t>
      </w:r>
      <w:r w:rsidRPr="00D53AD9">
        <w:rPr>
          <w:rFonts w:asciiTheme="minorHAnsi" w:eastAsia="Times New Roman" w:hAnsiTheme="minorHAnsi" w:cstheme="minorHAnsi"/>
          <w:sz w:val="20"/>
          <w:szCs w:val="20"/>
          <w:lang w:val="en-IE"/>
        </w:rPr>
        <w:tab/>
        <w:t xml:space="preserve">Westmeath v Longford </w:t>
      </w:r>
    </w:p>
    <w:p w14:paraId="783814AF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Wexford v Sligo</w:t>
      </w:r>
    </w:p>
    <w:p w14:paraId="1A7E74A3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2: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Fermanagh v Leitrim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(To be played on Saturday 10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  <w:lang w:val="en-IE"/>
        </w:rPr>
        <w:t>th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 xml:space="preserve"> July)</w:t>
      </w:r>
    </w:p>
    <w:p w14:paraId="004D5CD2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 xml:space="preserve">Group 3: 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Roscommon v Kildare</w:t>
      </w:r>
    </w:p>
    <w:p w14:paraId="32EEA255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4: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Offaly v Down</w:t>
      </w:r>
    </w:p>
    <w:p w14:paraId="07D659A5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</w:p>
    <w:p w14:paraId="4539CABC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</w:pP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>Round 2 – 18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vertAlign w:val="superscript"/>
          <w:lang w:val="en-IE"/>
        </w:rPr>
        <w:t>th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 xml:space="preserve"> July</w:t>
      </w:r>
    </w:p>
    <w:p w14:paraId="55236630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1: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Longford v Wexford</w:t>
      </w:r>
    </w:p>
    <w:p w14:paraId="4A141BC0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Westmeath v Sligo</w:t>
      </w:r>
    </w:p>
    <w:p w14:paraId="00796634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2: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Clare v Leitrim</w:t>
      </w:r>
    </w:p>
    <w:p w14:paraId="4C527703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3: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D53AD9">
        <w:rPr>
          <w:rFonts w:asciiTheme="minorHAnsi" w:eastAsia="Times New Roman" w:hAnsiTheme="minorHAnsi" w:cstheme="minorHAnsi"/>
          <w:sz w:val="20"/>
          <w:szCs w:val="20"/>
          <w:lang w:val="en-IE"/>
        </w:rPr>
        <w:tab/>
        <w:t>Kildare v Laois</w:t>
      </w:r>
    </w:p>
    <w:p w14:paraId="12AC88AF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4: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Down v Louth</w:t>
      </w:r>
    </w:p>
    <w:p w14:paraId="0004514F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</w:p>
    <w:p w14:paraId="40AFEBDC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</w:pP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>Round 3 – 25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vertAlign w:val="superscript"/>
          <w:lang w:val="en-IE"/>
        </w:rPr>
        <w:t>th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 xml:space="preserve"> July </w:t>
      </w:r>
    </w:p>
    <w:p w14:paraId="37F83E8D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1: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Longford v Sligo</w:t>
      </w:r>
    </w:p>
    <w:p w14:paraId="49847094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Westmeath v Wexford</w:t>
      </w:r>
    </w:p>
    <w:p w14:paraId="78DFB0EF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2: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Clare v Fermanagh</w:t>
      </w:r>
    </w:p>
    <w:p w14:paraId="3893B27E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3: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Roscommon v Laois</w:t>
      </w:r>
    </w:p>
    <w:p w14:paraId="15335462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Group 4: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Louth v Offaly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</w:p>
    <w:p w14:paraId="6D38E773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</w:p>
    <w:p w14:paraId="3B141B4B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</w:pP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>Quarter-finals – 7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vertAlign w:val="superscript"/>
          <w:lang w:val="en-IE"/>
        </w:rPr>
        <w:t>th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>/8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vertAlign w:val="superscript"/>
          <w:lang w:val="en-IE"/>
        </w:rPr>
        <w:t>th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 xml:space="preserve"> August </w:t>
      </w:r>
    </w:p>
    <w:p w14:paraId="0D67D11C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QF 1: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1st Group 1 v 2nd Group 2</w:t>
      </w:r>
    </w:p>
    <w:p w14:paraId="62CDCFE0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QF 2: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1st Group 2 v 2nd Group 3</w:t>
      </w:r>
    </w:p>
    <w:p w14:paraId="0CACA0C4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QF 3: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1st Group 3 v 2nd Group 4</w:t>
      </w:r>
    </w:p>
    <w:p w14:paraId="55A03141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QF 4: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1st Group 4 v 2nd Group 1</w:t>
      </w:r>
    </w:p>
    <w:p w14:paraId="7D8E7156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</w:p>
    <w:p w14:paraId="5C9EF191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</w:pP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>Semi-Finals – 14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vertAlign w:val="superscript"/>
          <w:lang w:val="en-IE"/>
        </w:rPr>
        <w:t>th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>/15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vertAlign w:val="superscript"/>
          <w:lang w:val="en-IE"/>
        </w:rPr>
        <w:t>th</w:t>
      </w:r>
      <w:r w:rsidRPr="00255E95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u w:val="single"/>
          <w:lang w:val="en-IE"/>
        </w:rPr>
        <w:t xml:space="preserve"> August </w:t>
      </w:r>
    </w:p>
    <w:p w14:paraId="58A6354B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SF 1: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Winner Q/F 1 v Winner Q/F 2</w:t>
      </w:r>
    </w:p>
    <w:p w14:paraId="7B57747B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 xml:space="preserve">SF 2: 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ab/>
        <w:t>Winner Q/F 3 v Winner Q/F 4</w:t>
      </w:r>
    </w:p>
    <w:p w14:paraId="651C84A6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</w:p>
    <w:p w14:paraId="1219B8C9" w14:textId="77777777" w:rsidR="003F7709" w:rsidRPr="00255E95" w:rsidRDefault="003F7709" w:rsidP="003F7709">
      <w:pPr>
        <w:shd w:val="clear" w:color="auto" w:fill="FFFFFF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</w:pP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>Final – 5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  <w:lang w:val="en-IE"/>
        </w:rPr>
        <w:t>th</w:t>
      </w:r>
      <w:r w:rsidRPr="00255E9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IE"/>
        </w:rPr>
        <w:t xml:space="preserve"> September </w:t>
      </w:r>
    </w:p>
    <w:p w14:paraId="7FD2C0BF" w14:textId="77777777" w:rsidR="003F7709" w:rsidRPr="00255E95" w:rsidRDefault="003F7709" w:rsidP="003F7709">
      <w:pPr>
        <w:shd w:val="clear" w:color="auto" w:fill="FFFFFF"/>
        <w:spacing w:after="300"/>
        <w:rPr>
          <w:rFonts w:asciiTheme="minorHAnsi" w:eastAsia="Times New Roman" w:hAnsiTheme="minorHAnsi" w:cstheme="minorHAnsi"/>
          <w:color w:val="2E384A"/>
          <w:sz w:val="20"/>
          <w:szCs w:val="20"/>
          <w:lang w:val="en-IE"/>
        </w:rPr>
      </w:pPr>
    </w:p>
    <w:p w14:paraId="7566D61B" w14:textId="77777777" w:rsidR="00464F4C" w:rsidRDefault="003F7709">
      <w:bookmarkStart w:id="0" w:name="_GoBack"/>
      <w:bookmarkEnd w:id="0"/>
    </w:p>
    <w:sectPr w:rsidR="00464F4C" w:rsidSect="00F01A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09"/>
    <w:rsid w:val="001C21D2"/>
    <w:rsid w:val="003F7709"/>
    <w:rsid w:val="00F0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5D353"/>
  <w15:chartTrackingRefBased/>
  <w15:docId w15:val="{2CA1E9C5-1ACF-CA46-B1D1-AA078970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709"/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7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809</Characters>
  <Application>Microsoft Office Word</Application>
  <DocSecurity>0</DocSecurity>
  <Lines>42</Lines>
  <Paragraphs>18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2021-07-05T20:42:00Z</dcterms:created>
  <dcterms:modified xsi:type="dcterms:W3CDTF">2021-07-05T20:42:00Z</dcterms:modified>
</cp:coreProperties>
</file>