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18DA" w14:textId="06DD48FA" w:rsidR="00AB3EA2" w:rsidRPr="00AB3EA2" w:rsidRDefault="00961312" w:rsidP="007D0DD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u w:val="single"/>
        </w:rPr>
        <w:drawing>
          <wp:inline distT="0" distB="0" distL="0" distR="0" wp14:anchorId="72455B49" wp14:editId="7ED76C5B">
            <wp:extent cx="3094776" cy="1891862"/>
            <wp:effectExtent l="0" t="0" r="0" b="0"/>
            <wp:docPr id="2100655481" name="Picture 1" descr="A purple and green fl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655481" name="Picture 1" descr="A purple and green fly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240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EA2" w:rsidRPr="00AB3EA2">
        <w:rPr>
          <w:rFonts w:ascii="Times New Roman" w:eastAsia="Times New Roman" w:hAnsi="Times New Roman" w:cs="Times New Roman"/>
          <w:u w:val="single"/>
        </w:rPr>
        <w:fldChar w:fldCharType="begin"/>
      </w:r>
      <w:r w:rsidR="00AB3EA2" w:rsidRPr="00AB3EA2">
        <w:rPr>
          <w:rFonts w:ascii="Times New Roman" w:eastAsia="Times New Roman" w:hAnsi="Times New Roman" w:cs="Times New Roman"/>
          <w:u w:val="single"/>
        </w:rPr>
        <w:instrText xml:space="preserve"> INCLUDEPICTURE "https://wc-ci-msx-02.wcinternal.com/owa/attachment.ashx?id=RgAAAAAfbUWVVm9lQaLuwCSIU7hZBwA1Ccs5uc3iQZvRLwjVu12vAAAACUqUAAA1Ccs5uc3iQZvRLwjVu12vAAAhjD7mAAAJ&amp;attcnt=1&amp;attid0=BAADAAAA&amp;attcid0=image004.jpg%4001D5370B.5FA7FB70" \* MERGEFORMATINET </w:instrText>
      </w:r>
      <w:r w:rsidR="00980D8B">
        <w:rPr>
          <w:rFonts w:ascii="Times New Roman" w:eastAsia="Times New Roman" w:hAnsi="Times New Roman" w:cs="Times New Roman"/>
          <w:u w:val="single"/>
        </w:rPr>
        <w:fldChar w:fldCharType="separate"/>
      </w:r>
      <w:r w:rsidR="00AB3EA2" w:rsidRPr="00AB3EA2">
        <w:rPr>
          <w:rFonts w:ascii="Times New Roman" w:eastAsia="Times New Roman" w:hAnsi="Times New Roman" w:cs="Times New Roman"/>
          <w:u w:val="single"/>
        </w:rPr>
        <w:fldChar w:fldCharType="end"/>
      </w:r>
    </w:p>
    <w:p w14:paraId="41728F9B" w14:textId="77777777" w:rsidR="00AB3EA2" w:rsidRDefault="00AB3EA2"/>
    <w:p w14:paraId="03B96456" w14:textId="39EC7F12" w:rsidR="004B203C" w:rsidRDefault="004B203C"/>
    <w:p w14:paraId="0D9A3BF9" w14:textId="70FB6ECF" w:rsidR="00AB3EA2" w:rsidRDefault="00AB3EA2"/>
    <w:p w14:paraId="556D0685" w14:textId="528FFFD2" w:rsidR="00AB3EA2" w:rsidRPr="000C252B" w:rsidRDefault="00AB3EA2">
      <w:r>
        <w:t xml:space="preserve">It is our great pleasure to invite you to attend </w:t>
      </w:r>
      <w:r w:rsidR="004D6607">
        <w:rPr>
          <w:i/>
          <w:iCs/>
        </w:rPr>
        <w:t>“Advancing Clinical Care: The Power of Science</w:t>
      </w:r>
      <w:r w:rsidR="00857577">
        <w:rPr>
          <w:i/>
          <w:iCs/>
        </w:rPr>
        <w:t xml:space="preserve"> in Sport</w:t>
      </w:r>
      <w:r w:rsidR="004D6607">
        <w:rPr>
          <w:i/>
          <w:iCs/>
        </w:rPr>
        <w:t>”</w:t>
      </w:r>
      <w:r w:rsidR="006F09A5" w:rsidRPr="006F09A5">
        <w:rPr>
          <w:b/>
          <w:bCs/>
          <w:i/>
          <w:iCs/>
        </w:rPr>
        <w:t xml:space="preserve"> </w:t>
      </w:r>
      <w:r w:rsidR="000C252B" w:rsidRPr="000C252B">
        <w:rPr>
          <w:rFonts w:cstheme="minorHAnsi"/>
        </w:rPr>
        <w:t>a Research Symposium hosted by UPMC</w:t>
      </w:r>
      <w:r w:rsidR="000C252B">
        <w:t xml:space="preserve"> Sports Medicine Clinic in association with the Health Research Board.</w:t>
      </w:r>
      <w:r w:rsidR="000C252B" w:rsidRPr="000C252B">
        <w:t xml:space="preserve"> </w:t>
      </w:r>
    </w:p>
    <w:p w14:paraId="56858C66" w14:textId="77777777" w:rsidR="00AB3EA2" w:rsidRDefault="00AB3EA2"/>
    <w:p w14:paraId="60F1E8D4" w14:textId="2DF87913" w:rsidR="00AB3EA2" w:rsidRDefault="00B530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433B9" wp14:editId="12312011">
                <wp:simplePos x="0" y="0"/>
                <wp:positionH relativeFrom="column">
                  <wp:posOffset>-130629</wp:posOffset>
                </wp:positionH>
                <wp:positionV relativeFrom="paragraph">
                  <wp:posOffset>99151</wp:posOffset>
                </wp:positionV>
                <wp:extent cx="6073685" cy="729343"/>
                <wp:effectExtent l="0" t="0" r="22860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685" cy="7293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66921" id="Rounded Rectangle 1" o:spid="_x0000_s1026" style="position:absolute;margin-left:-10.3pt;margin-top:7.8pt;width:478.2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</w:p>
    <w:p w14:paraId="78D6F39B" w14:textId="401C017E" w:rsidR="00B5300C" w:rsidRPr="00B5300C" w:rsidRDefault="0065627D" w:rsidP="00B5300C">
      <w:pPr>
        <w:spacing w:line="276" w:lineRule="auto"/>
        <w:jc w:val="center"/>
        <w:rPr>
          <w:b/>
          <w:bCs/>
          <w:sz w:val="36"/>
          <w:szCs w:val="36"/>
        </w:rPr>
      </w:pPr>
      <w:r w:rsidRPr="00B5300C">
        <w:rPr>
          <w:b/>
          <w:bCs/>
          <w:sz w:val="36"/>
          <w:szCs w:val="36"/>
        </w:rPr>
        <w:t>Saturday 4</w:t>
      </w:r>
      <w:r w:rsidRPr="00B5300C">
        <w:rPr>
          <w:b/>
          <w:bCs/>
          <w:sz w:val="36"/>
          <w:szCs w:val="36"/>
          <w:vertAlign w:val="superscript"/>
        </w:rPr>
        <w:t>th</w:t>
      </w:r>
      <w:r w:rsidRPr="00B5300C">
        <w:rPr>
          <w:b/>
          <w:bCs/>
          <w:sz w:val="36"/>
          <w:szCs w:val="36"/>
        </w:rPr>
        <w:t xml:space="preserve"> November 2023</w:t>
      </w:r>
      <w:r w:rsidR="00B5300C" w:rsidRPr="00B5300C">
        <w:rPr>
          <w:b/>
          <w:bCs/>
          <w:sz w:val="36"/>
          <w:szCs w:val="36"/>
        </w:rPr>
        <w:t>, Castletroy</w:t>
      </w:r>
      <w:r w:rsidR="008C78C6">
        <w:rPr>
          <w:b/>
          <w:bCs/>
          <w:sz w:val="36"/>
          <w:szCs w:val="36"/>
        </w:rPr>
        <w:t xml:space="preserve"> Park </w:t>
      </w:r>
      <w:r w:rsidR="00B5300C" w:rsidRPr="00B5300C">
        <w:rPr>
          <w:b/>
          <w:bCs/>
          <w:sz w:val="36"/>
          <w:szCs w:val="36"/>
        </w:rPr>
        <w:t xml:space="preserve">Hotel Limerick </w:t>
      </w:r>
    </w:p>
    <w:p w14:paraId="2897B268" w14:textId="39C854DD" w:rsidR="00AB3EA2" w:rsidRPr="00B5300C" w:rsidRDefault="00AB3EA2" w:rsidP="00AB3EA2">
      <w:pPr>
        <w:spacing w:line="276" w:lineRule="auto"/>
        <w:jc w:val="center"/>
        <w:rPr>
          <w:b/>
          <w:bCs/>
          <w:sz w:val="36"/>
          <w:szCs w:val="36"/>
        </w:rPr>
      </w:pPr>
      <w:r w:rsidRPr="00B5300C">
        <w:rPr>
          <w:b/>
          <w:bCs/>
          <w:sz w:val="36"/>
          <w:szCs w:val="36"/>
        </w:rPr>
        <w:t>(09:00</w:t>
      </w:r>
      <w:r w:rsidR="00B5300C" w:rsidRPr="00B5300C">
        <w:rPr>
          <w:b/>
          <w:bCs/>
          <w:sz w:val="36"/>
          <w:szCs w:val="36"/>
        </w:rPr>
        <w:t>am</w:t>
      </w:r>
      <w:r w:rsidRPr="00B5300C">
        <w:rPr>
          <w:b/>
          <w:bCs/>
          <w:sz w:val="36"/>
          <w:szCs w:val="36"/>
        </w:rPr>
        <w:t xml:space="preserve"> – </w:t>
      </w:r>
      <w:r w:rsidR="004B203C">
        <w:rPr>
          <w:b/>
          <w:bCs/>
          <w:sz w:val="36"/>
          <w:szCs w:val="36"/>
        </w:rPr>
        <w:t>3.0</w:t>
      </w:r>
      <w:r w:rsidR="00B5300C" w:rsidRPr="00B5300C">
        <w:rPr>
          <w:b/>
          <w:bCs/>
          <w:sz w:val="36"/>
          <w:szCs w:val="36"/>
        </w:rPr>
        <w:t>0pm</w:t>
      </w:r>
      <w:r w:rsidRPr="00B5300C">
        <w:rPr>
          <w:b/>
          <w:bCs/>
          <w:sz w:val="36"/>
          <w:szCs w:val="36"/>
        </w:rPr>
        <w:t>)</w:t>
      </w:r>
    </w:p>
    <w:p w14:paraId="5524421F" w14:textId="6456DDA8" w:rsidR="00AB3EA2" w:rsidRPr="00B5300C" w:rsidRDefault="00AB3EA2" w:rsidP="00AB3EA2">
      <w:pPr>
        <w:jc w:val="center"/>
        <w:rPr>
          <w:b/>
          <w:bCs/>
          <w:sz w:val="36"/>
          <w:szCs w:val="36"/>
        </w:rPr>
      </w:pPr>
    </w:p>
    <w:p w14:paraId="0E303F9B" w14:textId="77777777" w:rsidR="00B5300C" w:rsidRDefault="00B5300C" w:rsidP="00AB3EA2"/>
    <w:p w14:paraId="2DD18725" w14:textId="402D57D7" w:rsidR="00AB3EA2" w:rsidRDefault="00AB3EA2" w:rsidP="00AB3EA2">
      <w:r>
        <w:t xml:space="preserve">The </w:t>
      </w:r>
      <w:r w:rsidR="00FF6450">
        <w:t>aim</w:t>
      </w:r>
      <w:r>
        <w:t xml:space="preserve"> of the meeting is </w:t>
      </w:r>
      <w:r w:rsidR="0089052E">
        <w:t xml:space="preserve">to discuss advances in Orthopaedic and Sports Medicine research and how they translate to clinical practice. </w:t>
      </w:r>
    </w:p>
    <w:p w14:paraId="76BDB66B" w14:textId="670C2A71" w:rsidR="00AB3EA2" w:rsidRDefault="00AB3EA2" w:rsidP="00AB3EA2"/>
    <w:p w14:paraId="4E1C0BA3" w14:textId="0FA0572A" w:rsidR="00AB3EA2" w:rsidRDefault="00AB3EA2" w:rsidP="00AB3EA2">
      <w:r>
        <w:t>The meeting will also give major opportunity for exchanges between various health care professionals, opening up discussion of current best practice and trends based on existing and ongoing research.</w:t>
      </w:r>
    </w:p>
    <w:p w14:paraId="153CB084" w14:textId="544C6BA7" w:rsidR="00AB3EA2" w:rsidRDefault="00AB3EA2" w:rsidP="00AB3EA2"/>
    <w:p w14:paraId="12CACC3F" w14:textId="56F9BFB1" w:rsidR="00AB3EA2" w:rsidRDefault="00AB3EA2" w:rsidP="00AB3EA2">
      <w:r>
        <w:t xml:space="preserve">We would ask if you are keen to attend, please </w:t>
      </w:r>
      <w:r w:rsidR="00C96FFB">
        <w:t xml:space="preserve">register at </w:t>
      </w:r>
      <w:hyperlink r:id="rId10" w:tgtFrame="_blank" w:history="1">
        <w:r w:rsidR="00961312">
          <w:rPr>
            <w:rStyle w:val="Hyperlink"/>
            <w:color w:val="0000FF"/>
            <w:lang w:eastAsia="en-IE"/>
          </w:rPr>
          <w:t>https://www.eventbrite.ie/e/upmc-orthopaedic-sports-medicine-conference-tickets-730390406367?aff=oddtdtcreator</w:t>
        </w:r>
      </w:hyperlink>
      <w:r>
        <w:t xml:space="preserve"> </w:t>
      </w:r>
    </w:p>
    <w:p w14:paraId="3E0DAFD6" w14:textId="77777777" w:rsidR="00AB3EA2" w:rsidRDefault="00AB3EA2" w:rsidP="00AB3EA2"/>
    <w:p w14:paraId="58C52FC1" w14:textId="27BD46D0" w:rsidR="00AB3EA2" w:rsidRDefault="00AB3EA2" w:rsidP="00AB3EA2">
      <w:r>
        <w:t>Taking into account</w:t>
      </w:r>
      <w:r w:rsidR="00D25948">
        <w:t xml:space="preserve"> your expertise and</w:t>
      </w:r>
      <w:r>
        <w:t xml:space="preserve"> </w:t>
      </w:r>
      <w:r w:rsidR="001D233F">
        <w:t xml:space="preserve">the </w:t>
      </w:r>
      <w:r w:rsidR="0099033C" w:rsidRPr="00D370C6">
        <w:t xml:space="preserve">nature </w:t>
      </w:r>
      <w:r w:rsidR="00AD7BA8" w:rsidRPr="00D370C6">
        <w:t>of your work</w:t>
      </w:r>
      <w:r w:rsidR="00D370C6" w:rsidRPr="00D370C6">
        <w:t xml:space="preserve">, </w:t>
      </w:r>
      <w:r w:rsidRPr="00D370C6">
        <w:t>we</w:t>
      </w:r>
      <w:r>
        <w:t xml:space="preserve"> hope to welcome yo</w:t>
      </w:r>
      <w:r w:rsidR="00C6775F">
        <w:t>u</w:t>
      </w:r>
      <w:r w:rsidR="00EE2F13">
        <w:t xml:space="preserve"> and </w:t>
      </w:r>
      <w:r w:rsidR="0099033C">
        <w:t>your colleagues</w:t>
      </w:r>
      <w:r w:rsidR="00EE2F13">
        <w:t xml:space="preserve"> </w:t>
      </w:r>
      <w:r w:rsidR="00F11CC4">
        <w:t>to the meeting</w:t>
      </w:r>
      <w:r>
        <w:t>.</w:t>
      </w:r>
    </w:p>
    <w:p w14:paraId="58BE0E5B" w14:textId="0E39A1F6" w:rsidR="00AB3EA2" w:rsidRDefault="00AB3EA2" w:rsidP="00AB3EA2"/>
    <w:p w14:paraId="5407193B" w14:textId="2F5FD57C" w:rsidR="00AB3EA2" w:rsidRDefault="00AB3EA2" w:rsidP="00AB3EA2"/>
    <w:p w14:paraId="0A8DC2DA" w14:textId="1E4CDE46" w:rsidR="00AB3EA2" w:rsidRDefault="00AB3EA2" w:rsidP="00AB3EA2">
      <w:r>
        <w:t>Yours Sincerely,</w:t>
      </w:r>
    </w:p>
    <w:p w14:paraId="05F7F182" w14:textId="13F8C60C" w:rsidR="00AB3EA2" w:rsidRDefault="00AB3EA2" w:rsidP="00AB3EA2"/>
    <w:p w14:paraId="2B987FF8" w14:textId="77777777" w:rsidR="00AB3EA2" w:rsidRDefault="00AB3EA2" w:rsidP="00AB3EA2"/>
    <w:p w14:paraId="53F1FBCF" w14:textId="6D6D1400" w:rsidR="00AB3EA2" w:rsidRDefault="00463BD7" w:rsidP="00AB3EA2">
      <w:pPr>
        <w:rPr>
          <w:u w:val="single"/>
        </w:rPr>
      </w:pPr>
      <w:r w:rsidRPr="00AC3336">
        <w:rPr>
          <w:u w:val="single"/>
        </w:rPr>
        <w:t>Karen Mullins</w:t>
      </w:r>
    </w:p>
    <w:p w14:paraId="49CF1978" w14:textId="4895741D" w:rsidR="00AB3EA2" w:rsidRPr="00AC3336" w:rsidRDefault="00AC3336" w:rsidP="00AB3EA2">
      <w:pPr>
        <w:rPr>
          <w:sz w:val="22"/>
          <w:szCs w:val="22"/>
        </w:rPr>
      </w:pPr>
      <w:r w:rsidRPr="00AC3336">
        <w:rPr>
          <w:sz w:val="22"/>
          <w:szCs w:val="22"/>
        </w:rPr>
        <w:t>Clinical Researcher at UPMC Sports Medicine</w:t>
      </w:r>
    </w:p>
    <w:p w14:paraId="6808F0D4" w14:textId="77777777" w:rsidR="00AB3EA2" w:rsidRPr="00AB3EA2" w:rsidRDefault="00AB3EA2" w:rsidP="00AB3EA2"/>
    <w:sectPr w:rsidR="00AB3EA2" w:rsidRPr="00AB3EA2" w:rsidSect="003372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BE5A" w14:textId="77777777" w:rsidR="009069EF" w:rsidRDefault="009069EF" w:rsidP="006D7B53">
      <w:r>
        <w:separator/>
      </w:r>
    </w:p>
  </w:endnote>
  <w:endnote w:type="continuationSeparator" w:id="0">
    <w:p w14:paraId="49B0A218" w14:textId="77777777" w:rsidR="009069EF" w:rsidRDefault="009069EF" w:rsidP="006D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5EED" w14:textId="77777777" w:rsidR="009069EF" w:rsidRDefault="009069EF" w:rsidP="006D7B53">
      <w:r>
        <w:separator/>
      </w:r>
    </w:p>
  </w:footnote>
  <w:footnote w:type="continuationSeparator" w:id="0">
    <w:p w14:paraId="03FB57A5" w14:textId="77777777" w:rsidR="009069EF" w:rsidRDefault="009069EF" w:rsidP="006D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A2"/>
    <w:rsid w:val="00032A24"/>
    <w:rsid w:val="000C252B"/>
    <w:rsid w:val="00146371"/>
    <w:rsid w:val="001D233F"/>
    <w:rsid w:val="00225AEE"/>
    <w:rsid w:val="002B6153"/>
    <w:rsid w:val="003359B8"/>
    <w:rsid w:val="0033729A"/>
    <w:rsid w:val="00463BD7"/>
    <w:rsid w:val="004A308E"/>
    <w:rsid w:val="004B203C"/>
    <w:rsid w:val="004D2145"/>
    <w:rsid w:val="004D6607"/>
    <w:rsid w:val="005C673B"/>
    <w:rsid w:val="0065627D"/>
    <w:rsid w:val="006C0CE5"/>
    <w:rsid w:val="006D7B53"/>
    <w:rsid w:val="006F09A5"/>
    <w:rsid w:val="006F25D6"/>
    <w:rsid w:val="00707FDE"/>
    <w:rsid w:val="00741CDD"/>
    <w:rsid w:val="00745412"/>
    <w:rsid w:val="007D0DD9"/>
    <w:rsid w:val="007E5F46"/>
    <w:rsid w:val="00857577"/>
    <w:rsid w:val="0089052E"/>
    <w:rsid w:val="008C78C6"/>
    <w:rsid w:val="008E73AF"/>
    <w:rsid w:val="009069EF"/>
    <w:rsid w:val="00961312"/>
    <w:rsid w:val="00980D8B"/>
    <w:rsid w:val="0099033C"/>
    <w:rsid w:val="009E400E"/>
    <w:rsid w:val="009F6861"/>
    <w:rsid w:val="00A21FFC"/>
    <w:rsid w:val="00A940D9"/>
    <w:rsid w:val="00AB3EA2"/>
    <w:rsid w:val="00AB5901"/>
    <w:rsid w:val="00AC3336"/>
    <w:rsid w:val="00AD7BA8"/>
    <w:rsid w:val="00B054F3"/>
    <w:rsid w:val="00B17C62"/>
    <w:rsid w:val="00B5300C"/>
    <w:rsid w:val="00C6775F"/>
    <w:rsid w:val="00C96FFB"/>
    <w:rsid w:val="00D25948"/>
    <w:rsid w:val="00D370C6"/>
    <w:rsid w:val="00D53DD9"/>
    <w:rsid w:val="00D74B8E"/>
    <w:rsid w:val="00DB579A"/>
    <w:rsid w:val="00EE2F13"/>
    <w:rsid w:val="00EF7D77"/>
    <w:rsid w:val="00F11CC4"/>
    <w:rsid w:val="00FF6450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08EEC"/>
  <w15:chartTrackingRefBased/>
  <w15:docId w15:val="{E78E938A-B941-2B4B-9430-6C47A6F8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E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A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3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E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B53"/>
  </w:style>
  <w:style w:type="paragraph" w:styleId="Footer">
    <w:name w:val="footer"/>
    <w:basedOn w:val="Normal"/>
    <w:link w:val="FooterChar"/>
    <w:uiPriority w:val="99"/>
    <w:unhideWhenUsed/>
    <w:rsid w:val="006D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B53"/>
  </w:style>
  <w:style w:type="character" w:styleId="FollowedHyperlink">
    <w:name w:val="FollowedHyperlink"/>
    <w:basedOn w:val="DefaultParagraphFont"/>
    <w:uiPriority w:val="99"/>
    <w:semiHidden/>
    <w:unhideWhenUsed/>
    <w:rsid w:val="00EE2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rldefense.com/v3/__https:/www.eventbrite.ie/e/upmc-orthopaedic-sports-medicine-conference-tickets-730390406367?aff=oddtdtcreator__;!!NHLzug!JXe6Vrg6M4pXNyy0mwHYqKCFNdesLp7MpUFeKPDlVNUYRL7U4lZlNrr2-nteOVGuqqIvLREn3YhMaA$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0E681C7D5044CB57FFE31D87BDE42" ma:contentTypeVersion="17" ma:contentTypeDescription="Create a new document." ma:contentTypeScope="" ma:versionID="3bfd6fd58c05e2e7afb8d4833b7b1cc5">
  <xsd:schema xmlns:xsd="http://www.w3.org/2001/XMLSchema" xmlns:xs="http://www.w3.org/2001/XMLSchema" xmlns:p="http://schemas.microsoft.com/office/2006/metadata/properties" xmlns:ns2="95bf656a-69ad-428a-a9ae-8a1310ae2a77" xmlns:ns3="b6b40978-290c-44cc-bcee-d9328b2db901" targetNamespace="http://schemas.microsoft.com/office/2006/metadata/properties" ma:root="true" ma:fieldsID="5a288c7d35ca6426b24906614ac054b7" ns2:_="" ns3:_="">
    <xsd:import namespace="95bf656a-69ad-428a-a9ae-8a1310ae2a77"/>
    <xsd:import namespace="b6b40978-290c-44cc-bcee-d9328b2db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f656a-69ad-428a-a9ae-8a1310ae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0978-290c-44cc-bcee-d9328b2d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43ea1e-62ae-4f75-a724-97c9171fa76e}" ma:internalName="TaxCatchAll" ma:showField="CatchAllData" ma:web="b6b40978-290c-44cc-bcee-d9328b2db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bf656a-69ad-428a-a9ae-8a1310ae2a77">
      <Terms xmlns="http://schemas.microsoft.com/office/infopath/2007/PartnerControls"/>
    </lcf76f155ced4ddcb4097134ff3c332f>
    <TaxCatchAll xmlns="b6b40978-290c-44cc-bcee-d9328b2db9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73A48-3475-4E0C-BC72-1A03FE881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f656a-69ad-428a-a9ae-8a1310ae2a77"/>
    <ds:schemaRef ds:uri="b6b40978-290c-44cc-bcee-d9328b2d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3838D-8C92-4234-8129-050BA8629C04}">
  <ds:schemaRefs>
    <ds:schemaRef ds:uri="http://schemas.microsoft.com/office/2006/metadata/properties"/>
    <ds:schemaRef ds:uri="http://schemas.microsoft.com/office/infopath/2007/PartnerControls"/>
    <ds:schemaRef ds:uri="95bf656a-69ad-428a-a9ae-8a1310ae2a77"/>
    <ds:schemaRef ds:uri="b6b40978-290c-44cc-bcee-d9328b2db901"/>
  </ds:schemaRefs>
</ds:datastoreItem>
</file>

<file path=customXml/itemProps3.xml><?xml version="1.0" encoding="utf-8"?>
<ds:datastoreItem xmlns:ds="http://schemas.openxmlformats.org/officeDocument/2006/customXml" ds:itemID="{3D165ADE-CDCC-4E0C-9242-0BFEAA58F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Carton</dc:creator>
  <cp:keywords/>
  <dc:description/>
  <cp:lastModifiedBy>Windle, John</cp:lastModifiedBy>
  <cp:revision>4</cp:revision>
  <cp:lastPrinted>2019-07-11T15:43:00Z</cp:lastPrinted>
  <dcterms:created xsi:type="dcterms:W3CDTF">2023-10-16T08:38:00Z</dcterms:created>
  <dcterms:modified xsi:type="dcterms:W3CDTF">2023-10-16T08:39:00Z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0x0101006360E681C7D5044CB57FFE31D87BDE42</vt:lpwstr>
  </property>
  <property fmtid="{D5CDD505-2E9C-101B-9397-08002B2CF9AE}" pid="3" name="Order">
    <vt:r8>312200</vt:r8>
  </property>
  <property fmtid="{D5CDD505-2E9C-101B-9397-08002B2CF9AE}" pid="4" name="MSIP_Label_5e4b1be8-281e-475d-98b0-21c3457e5a46_Enabled">
    <vt:lpwstr>true</vt:lpwstr>
  </property>
  <property fmtid="{D5CDD505-2E9C-101B-9397-08002B2CF9AE}" pid="5" name="MSIP_Label_5e4b1be8-281e-475d-98b0-21c3457e5a46_SetDate">
    <vt:lpwstr>2023-09-13T07:38:21Z</vt:lpwstr>
  </property>
  <property fmtid="{D5CDD505-2E9C-101B-9397-08002B2CF9AE}" pid="6" name="MSIP_Label_5e4b1be8-281e-475d-98b0-21c3457e5a46_Method">
    <vt:lpwstr>Standard</vt:lpwstr>
  </property>
  <property fmtid="{D5CDD505-2E9C-101B-9397-08002B2CF9AE}" pid="7" name="MSIP_Label_5e4b1be8-281e-475d-98b0-21c3457e5a46_Name">
    <vt:lpwstr>Public</vt:lpwstr>
  </property>
  <property fmtid="{D5CDD505-2E9C-101B-9397-08002B2CF9AE}" pid="8" name="MSIP_Label_5e4b1be8-281e-475d-98b0-21c3457e5a46_SiteId">
    <vt:lpwstr>8b3dd73e-4e72-4679-b191-56da1588712b</vt:lpwstr>
  </property>
  <property fmtid="{D5CDD505-2E9C-101B-9397-08002B2CF9AE}" pid="9" name="MSIP_Label_5e4b1be8-281e-475d-98b0-21c3457e5a46_ActionId">
    <vt:lpwstr>0b0a8206-0672-49ad-867b-a94ca1aca19a</vt:lpwstr>
  </property>
  <property fmtid="{D5CDD505-2E9C-101B-9397-08002B2CF9AE}" pid="10" name="MSIP_Label_5e4b1be8-281e-475d-98b0-21c3457e5a46_ContentBits">
    <vt:lpwstr>0</vt:lpwstr>
  </property>
</Properties>
</file>