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C46DD" w14:textId="77777777" w:rsidR="009336AC" w:rsidRDefault="000E378E">
      <w:pPr>
        <w:rPr>
          <w:b/>
          <w:sz w:val="28"/>
          <w:szCs w:val="28"/>
          <w:u w:val="single"/>
          <w:lang w:val="en-GB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65904FF" wp14:editId="0021872D">
            <wp:simplePos x="0" y="0"/>
            <wp:positionH relativeFrom="margin">
              <wp:posOffset>4826000</wp:posOffset>
            </wp:positionH>
            <wp:positionV relativeFrom="paragraph">
              <wp:posOffset>-222885</wp:posOffset>
            </wp:positionV>
            <wp:extent cx="1221105" cy="67246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052" cy="672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Provincial Accelerate Referee Training Programme 202</w:t>
      </w:r>
      <w:r>
        <w:rPr>
          <w:b/>
          <w:sz w:val="28"/>
          <w:szCs w:val="28"/>
          <w:u w:val="single"/>
          <w:lang w:val="en-GB"/>
        </w:rPr>
        <w:t>4</w:t>
      </w:r>
      <w:r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  <w:lang w:val="en-GB"/>
        </w:rPr>
        <w:t>5</w:t>
      </w:r>
    </w:p>
    <w:p w14:paraId="7CC733FE" w14:textId="77777777" w:rsidR="009336AC" w:rsidRDefault="009336AC">
      <w:pPr>
        <w:jc w:val="center"/>
        <w:rPr>
          <w:b/>
          <w:sz w:val="28"/>
          <w:szCs w:val="28"/>
          <w:u w:val="single"/>
        </w:rPr>
      </w:pPr>
    </w:p>
    <w:p w14:paraId="0122A1D2" w14:textId="1EC92B48" w:rsidR="009336AC" w:rsidRDefault="000E37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Online Introduction </w:t>
      </w:r>
      <w:r w:rsidR="000725CF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vening - Webinar</w:t>
      </w:r>
    </w:p>
    <w:p w14:paraId="28A6A339" w14:textId="77777777" w:rsidR="009336AC" w:rsidRDefault="000E378E">
      <w:pPr>
        <w:rPr>
          <w:sz w:val="24"/>
          <w:szCs w:val="24"/>
        </w:rPr>
      </w:pPr>
      <w:r>
        <w:rPr>
          <w:sz w:val="24"/>
          <w:szCs w:val="24"/>
        </w:rPr>
        <w:t>Duration: 1 hour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When:</w:t>
      </w:r>
      <w:r>
        <w:rPr>
          <w:sz w:val="24"/>
          <w:szCs w:val="24"/>
        </w:rPr>
        <w:tab/>
        <w:t>Evening 8.30pm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25CF">
        <w:rPr>
          <w:b/>
          <w:color w:val="D60093"/>
          <w:sz w:val="24"/>
          <w:szCs w:val="24"/>
        </w:rPr>
        <w:t xml:space="preserve">Thursday </w:t>
      </w:r>
      <w:r w:rsidRPr="000725CF">
        <w:rPr>
          <w:b/>
          <w:color w:val="D60093"/>
          <w:sz w:val="24"/>
          <w:szCs w:val="24"/>
          <w:lang w:val="en-GB"/>
        </w:rPr>
        <w:t>8</w:t>
      </w:r>
      <w:proofErr w:type="spellStart"/>
      <w:r w:rsidRPr="000725CF">
        <w:rPr>
          <w:b/>
          <w:color w:val="D60093"/>
          <w:sz w:val="24"/>
          <w:szCs w:val="24"/>
          <w:vertAlign w:val="superscript"/>
        </w:rPr>
        <w:t>th</w:t>
      </w:r>
      <w:proofErr w:type="spellEnd"/>
      <w:r w:rsidRPr="000725CF">
        <w:rPr>
          <w:b/>
          <w:color w:val="D60093"/>
          <w:sz w:val="24"/>
          <w:szCs w:val="24"/>
        </w:rPr>
        <w:t xml:space="preserve"> August</w:t>
      </w:r>
    </w:p>
    <w:p w14:paraId="1BD08273" w14:textId="77777777" w:rsidR="009336AC" w:rsidRDefault="000E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to program </w:t>
      </w:r>
    </w:p>
    <w:p w14:paraId="2929325C" w14:textId="77777777" w:rsidR="009336AC" w:rsidRDefault="000E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Expectations of the Referee</w:t>
      </w:r>
    </w:p>
    <w:p w14:paraId="2C7DB493" w14:textId="77777777" w:rsidR="009336AC" w:rsidRDefault="000E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Structure of programmes</w:t>
      </w:r>
    </w:p>
    <w:p w14:paraId="6D852F9F" w14:textId="77777777" w:rsidR="009336AC" w:rsidRDefault="000E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expected from participants? </w:t>
      </w:r>
    </w:p>
    <w:p w14:paraId="2980E282" w14:textId="77777777" w:rsidR="009336AC" w:rsidRDefault="000E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Logging on and using webinars</w:t>
      </w:r>
    </w:p>
    <w:p w14:paraId="507E5B22" w14:textId="77777777" w:rsidR="009336AC" w:rsidRDefault="000E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Yo-Yo test and Fitness requirements</w:t>
      </w:r>
    </w:p>
    <w:p w14:paraId="1A7B1340" w14:textId="77777777" w:rsidR="009336AC" w:rsidRDefault="009336AC"/>
    <w:p w14:paraId="7E9E474D" w14:textId="77777777" w:rsidR="009336AC" w:rsidRDefault="000E378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Post Introduction, </w:t>
      </w:r>
      <w:r>
        <w:rPr>
          <w:i/>
          <w:sz w:val="24"/>
          <w:szCs w:val="24"/>
        </w:rPr>
        <w:t>Referees must:</w:t>
      </w:r>
    </w:p>
    <w:p w14:paraId="19225900" w14:textId="77777777" w:rsidR="009336AC" w:rsidRDefault="000E378E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Complete the online rule test prior to Module 1, must get 80% </w:t>
      </w:r>
    </w:p>
    <w:p w14:paraId="4ECDEB1E" w14:textId="77777777" w:rsidR="000725CF" w:rsidRDefault="000725CF"/>
    <w:p w14:paraId="7B3BDB99" w14:textId="77777777" w:rsidR="009336AC" w:rsidRDefault="000E378E">
      <w:pPr>
        <w:rPr>
          <w:sz w:val="24"/>
          <w:szCs w:val="24"/>
        </w:rPr>
      </w:pPr>
      <w:r>
        <w:rPr>
          <w:b/>
          <w:sz w:val="24"/>
          <w:szCs w:val="24"/>
        </w:rPr>
        <w:t>Module 1 (face to face in provinces)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Physical</w:t>
      </w:r>
      <w:r>
        <w:rPr>
          <w:sz w:val="24"/>
          <w:szCs w:val="24"/>
        </w:rPr>
        <w:tab/>
      </w:r>
    </w:p>
    <w:p w14:paraId="42647BA9" w14:textId="77777777" w:rsidR="009336AC" w:rsidRPr="000725CF" w:rsidRDefault="000E378E">
      <w:pPr>
        <w:rPr>
          <w:b/>
          <w:bCs/>
          <w:color w:val="D60093"/>
          <w:sz w:val="24"/>
          <w:szCs w:val="24"/>
          <w:lang w:val="en-GB"/>
        </w:rPr>
      </w:pPr>
      <w:r>
        <w:rPr>
          <w:sz w:val="24"/>
          <w:szCs w:val="24"/>
        </w:rPr>
        <w:t>Duration:  1 ½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When:</w:t>
      </w:r>
      <w:r>
        <w:rPr>
          <w:sz w:val="24"/>
          <w:szCs w:val="24"/>
        </w:rPr>
        <w:tab/>
        <w:t>Evening 7-8.30pm</w:t>
      </w:r>
      <w:r>
        <w:rPr>
          <w:sz w:val="24"/>
          <w:szCs w:val="24"/>
        </w:rPr>
        <w:tab/>
      </w:r>
      <w:proofErr w:type="gramStart"/>
      <w:r w:rsidRPr="000725CF">
        <w:rPr>
          <w:b/>
          <w:bCs/>
          <w:color w:val="D60093"/>
          <w:sz w:val="24"/>
          <w:szCs w:val="24"/>
          <w:lang w:val="en-GB"/>
        </w:rPr>
        <w:t>From</w:t>
      </w:r>
      <w:proofErr w:type="gramEnd"/>
      <w:r w:rsidRPr="000725CF">
        <w:rPr>
          <w:b/>
          <w:bCs/>
          <w:color w:val="D60093"/>
          <w:sz w:val="24"/>
          <w:szCs w:val="24"/>
          <w:lang w:val="en-GB"/>
        </w:rPr>
        <w:t xml:space="preserve"> 19</w:t>
      </w:r>
      <w:r w:rsidRPr="000725CF">
        <w:rPr>
          <w:b/>
          <w:bCs/>
          <w:color w:val="D60093"/>
          <w:sz w:val="24"/>
          <w:szCs w:val="24"/>
          <w:vertAlign w:val="superscript"/>
          <w:lang w:val="en-GB"/>
        </w:rPr>
        <w:t xml:space="preserve">th </w:t>
      </w:r>
      <w:r w:rsidRPr="000725CF">
        <w:rPr>
          <w:b/>
          <w:bCs/>
          <w:color w:val="D60093"/>
          <w:sz w:val="24"/>
          <w:szCs w:val="24"/>
        </w:rPr>
        <w:t>August</w:t>
      </w:r>
      <w:r w:rsidRPr="000725CF">
        <w:rPr>
          <w:b/>
          <w:bCs/>
          <w:color w:val="D60093"/>
          <w:sz w:val="24"/>
          <w:szCs w:val="24"/>
          <w:lang w:val="en-GB"/>
        </w:rPr>
        <w:t xml:space="preserve"> - 1</w:t>
      </w:r>
      <w:r w:rsidRPr="000725CF">
        <w:rPr>
          <w:b/>
          <w:bCs/>
          <w:color w:val="D60093"/>
          <w:sz w:val="24"/>
          <w:szCs w:val="24"/>
          <w:vertAlign w:val="superscript"/>
          <w:lang w:val="en-GB"/>
        </w:rPr>
        <w:t>st</w:t>
      </w:r>
      <w:r w:rsidRPr="000725CF">
        <w:rPr>
          <w:b/>
          <w:bCs/>
          <w:color w:val="D60093"/>
          <w:sz w:val="24"/>
          <w:szCs w:val="24"/>
          <w:lang w:val="en-GB"/>
        </w:rPr>
        <w:t xml:space="preserve"> September </w:t>
      </w:r>
    </w:p>
    <w:p w14:paraId="23E8DEA2" w14:textId="77777777" w:rsidR="009336AC" w:rsidRDefault="000E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</w:t>
      </w:r>
    </w:p>
    <w:p w14:paraId="37B1B755" w14:textId="77777777" w:rsidR="009336AC" w:rsidRDefault="000E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you referee?</w:t>
      </w:r>
    </w:p>
    <w:p w14:paraId="37D3007C" w14:textId="77777777" w:rsidR="009336AC" w:rsidRDefault="000E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Physical Fitness </w:t>
      </w:r>
    </w:p>
    <w:p w14:paraId="34C66F43" w14:textId="77777777" w:rsidR="009336AC" w:rsidRDefault="000E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Rules Part 1</w:t>
      </w:r>
    </w:p>
    <w:p w14:paraId="3BA72B7E" w14:textId="77777777" w:rsidR="009336AC" w:rsidRDefault="000E37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Reflective Journal Learning</w:t>
      </w:r>
    </w:p>
    <w:p w14:paraId="3312CEB2" w14:textId="3E18918E" w:rsidR="000725CF" w:rsidRDefault="000725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 Yo-Yo fitness assessment</w:t>
      </w:r>
    </w:p>
    <w:p w14:paraId="3DD5494A" w14:textId="1D434C43" w:rsidR="000725CF" w:rsidRPr="000725CF" w:rsidRDefault="000E378E" w:rsidP="000725C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Post Module 1, </w:t>
      </w:r>
      <w:r>
        <w:rPr>
          <w:i/>
          <w:sz w:val="24"/>
          <w:szCs w:val="24"/>
        </w:rPr>
        <w:t>Referees must:</w:t>
      </w:r>
    </w:p>
    <w:p w14:paraId="7E454F0B" w14:textId="17B50052" w:rsidR="009336AC" w:rsidRDefault="000725CF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="000E378E">
        <w:rPr>
          <w:i/>
          <w:sz w:val="24"/>
          <w:szCs w:val="24"/>
        </w:rPr>
        <w:t>ubmit training planning and proof of 4 sessions before module 2</w:t>
      </w:r>
    </w:p>
    <w:p w14:paraId="43F65FDE" w14:textId="77777777" w:rsidR="009336AC" w:rsidRDefault="000E378E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Fill in reflective journal</w:t>
      </w:r>
    </w:p>
    <w:p w14:paraId="5DC89FB0" w14:textId="77777777" w:rsidR="009336AC" w:rsidRDefault="009336AC">
      <w:pPr>
        <w:rPr>
          <w:sz w:val="24"/>
          <w:szCs w:val="24"/>
        </w:rPr>
      </w:pPr>
    </w:p>
    <w:p w14:paraId="74A30D2F" w14:textId="77777777" w:rsidR="009336AC" w:rsidRDefault="000E378E">
      <w:pPr>
        <w:rPr>
          <w:b/>
          <w:color w:val="FF3399"/>
          <w:sz w:val="24"/>
          <w:szCs w:val="24"/>
        </w:rPr>
      </w:pPr>
      <w:r>
        <w:rPr>
          <w:b/>
          <w:sz w:val="24"/>
          <w:szCs w:val="24"/>
        </w:rPr>
        <w:t>Game 1</w:t>
      </w:r>
      <w:r>
        <w:rPr>
          <w:b/>
          <w:sz w:val="24"/>
          <w:szCs w:val="24"/>
        </w:rPr>
        <w:tab/>
        <w:t>Assessment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25CF">
        <w:rPr>
          <w:b/>
          <w:color w:val="D60093"/>
          <w:sz w:val="24"/>
          <w:szCs w:val="24"/>
        </w:rPr>
        <w:t>September/October/November</w:t>
      </w:r>
    </w:p>
    <w:p w14:paraId="2E3DB3A5" w14:textId="77777777" w:rsidR="009336AC" w:rsidRDefault="000E37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Referee at Competitions (Voluntary Day and Compulsory) </w:t>
      </w:r>
    </w:p>
    <w:p w14:paraId="10218641" w14:textId="77777777" w:rsidR="009336AC" w:rsidRDefault="000E37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These can be School Games/Province Club Games</w:t>
      </w:r>
    </w:p>
    <w:p w14:paraId="71281FC3" w14:textId="2ABF76B3" w:rsidR="009336AC" w:rsidRDefault="000E37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0725CF">
        <w:rPr>
          <w:sz w:val="24"/>
          <w:szCs w:val="24"/>
        </w:rPr>
        <w:t>aelic</w:t>
      </w:r>
      <w:r>
        <w:rPr>
          <w:sz w:val="24"/>
          <w:szCs w:val="24"/>
        </w:rPr>
        <w:t>4M</w:t>
      </w:r>
      <w:r w:rsidR="000725CF">
        <w:rPr>
          <w:sz w:val="24"/>
          <w:szCs w:val="24"/>
        </w:rPr>
        <w:t>others</w:t>
      </w:r>
      <w:r>
        <w:rPr>
          <w:sz w:val="24"/>
          <w:szCs w:val="24"/>
          <w:lang w:val="en-GB"/>
        </w:rPr>
        <w:t>&amp;O</w:t>
      </w:r>
      <w:proofErr w:type="spellStart"/>
      <w:r>
        <w:rPr>
          <w:sz w:val="24"/>
          <w:szCs w:val="24"/>
        </w:rPr>
        <w:t>ther</w:t>
      </w:r>
      <w:r w:rsidR="000725CF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 w:rsidR="000725CF">
        <w:rPr>
          <w:sz w:val="24"/>
          <w:szCs w:val="24"/>
        </w:rPr>
        <w:t>N</w:t>
      </w:r>
      <w:r>
        <w:rPr>
          <w:sz w:val="24"/>
          <w:szCs w:val="24"/>
        </w:rPr>
        <w:t xml:space="preserve">ational </w:t>
      </w:r>
      <w:r w:rsidR="000725CF">
        <w:rPr>
          <w:sz w:val="24"/>
          <w:szCs w:val="24"/>
        </w:rPr>
        <w:t>Festival</w:t>
      </w:r>
      <w:r>
        <w:rPr>
          <w:sz w:val="24"/>
          <w:szCs w:val="24"/>
        </w:rPr>
        <w:t xml:space="preserve"> </w:t>
      </w:r>
      <w:r w:rsidR="000725CF">
        <w:rPr>
          <w:sz w:val="24"/>
          <w:szCs w:val="24"/>
        </w:rPr>
        <w:t xml:space="preserve">- </w:t>
      </w:r>
      <w:r>
        <w:rPr>
          <w:sz w:val="24"/>
          <w:szCs w:val="24"/>
          <w:lang w:val="en-GB"/>
        </w:rPr>
        <w:t>7</w:t>
      </w:r>
      <w:r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</w:rPr>
        <w:t xml:space="preserve"> September 202</w:t>
      </w:r>
      <w:r>
        <w:rPr>
          <w:sz w:val="24"/>
          <w:szCs w:val="24"/>
          <w:lang w:val="en-GB"/>
        </w:rPr>
        <w:t>4</w:t>
      </w:r>
    </w:p>
    <w:p w14:paraId="2B5765DD" w14:textId="717DEE98" w:rsidR="009336AC" w:rsidRDefault="000725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Linesperson </w:t>
      </w:r>
      <w:r w:rsidR="000E378E">
        <w:rPr>
          <w:sz w:val="24"/>
          <w:szCs w:val="24"/>
        </w:rPr>
        <w:t xml:space="preserve">at the Provincial club championship </w:t>
      </w:r>
    </w:p>
    <w:p w14:paraId="52EBAA06" w14:textId="6A377EC4" w:rsidR="009336AC" w:rsidRDefault="000E378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(You must referee minimum 2 matches in your county </w:t>
      </w:r>
      <w:r>
        <w:rPr>
          <w:i/>
          <w:sz w:val="24"/>
          <w:szCs w:val="24"/>
        </w:rPr>
        <w:t xml:space="preserve">before </w:t>
      </w:r>
      <w:r w:rsidR="000725CF">
        <w:rPr>
          <w:i/>
          <w:sz w:val="24"/>
          <w:szCs w:val="24"/>
        </w:rPr>
        <w:t>Module</w:t>
      </w:r>
      <w:r>
        <w:rPr>
          <w:i/>
          <w:sz w:val="24"/>
          <w:szCs w:val="24"/>
        </w:rPr>
        <w:t xml:space="preserve"> 2 and include report cards)</w:t>
      </w:r>
    </w:p>
    <w:p w14:paraId="35E680BF" w14:textId="77777777" w:rsidR="009336AC" w:rsidRDefault="009336AC">
      <w:pPr>
        <w:rPr>
          <w:b/>
          <w:i/>
          <w:color w:val="FF0000"/>
          <w:sz w:val="24"/>
          <w:szCs w:val="24"/>
        </w:rPr>
      </w:pPr>
    </w:p>
    <w:p w14:paraId="66E5EDAF" w14:textId="77777777" w:rsidR="009336AC" w:rsidRDefault="000E378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Module 2 (ONLINE)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Technical</w:t>
      </w:r>
      <w:r>
        <w:rPr>
          <w:sz w:val="24"/>
          <w:szCs w:val="24"/>
        </w:rPr>
        <w:tab/>
      </w:r>
    </w:p>
    <w:p w14:paraId="1DDC4BA9" w14:textId="77777777" w:rsidR="009336AC" w:rsidRDefault="000E378E">
      <w:pPr>
        <w:ind w:left="360"/>
        <w:rPr>
          <w:b/>
          <w:color w:val="FF0000"/>
          <w:sz w:val="24"/>
          <w:szCs w:val="24"/>
          <w:lang w:val="en-GB"/>
        </w:rPr>
      </w:pPr>
      <w:r>
        <w:rPr>
          <w:sz w:val="24"/>
          <w:szCs w:val="24"/>
        </w:rPr>
        <w:t>Duration: 1 ½ hours</w:t>
      </w:r>
      <w:r>
        <w:rPr>
          <w:sz w:val="24"/>
          <w:szCs w:val="24"/>
        </w:rPr>
        <w:tab/>
        <w:t>When:</w:t>
      </w:r>
      <w:r>
        <w:rPr>
          <w:sz w:val="24"/>
          <w:szCs w:val="24"/>
        </w:rPr>
        <w:tab/>
        <w:t xml:space="preserve">Evening 7-8.30pm           </w:t>
      </w:r>
      <w:r w:rsidRPr="000725CF">
        <w:rPr>
          <w:b/>
          <w:color w:val="D60093"/>
          <w:sz w:val="24"/>
          <w:szCs w:val="24"/>
        </w:rPr>
        <w:t>T</w:t>
      </w:r>
      <w:proofErr w:type="spellStart"/>
      <w:r w:rsidRPr="000725CF">
        <w:rPr>
          <w:b/>
          <w:color w:val="D60093"/>
          <w:sz w:val="24"/>
          <w:szCs w:val="24"/>
          <w:lang w:val="en-GB"/>
        </w:rPr>
        <w:t>hurs</w:t>
      </w:r>
      <w:proofErr w:type="spellEnd"/>
      <w:r w:rsidRPr="000725CF">
        <w:rPr>
          <w:b/>
          <w:color w:val="D60093"/>
          <w:sz w:val="24"/>
          <w:szCs w:val="24"/>
        </w:rPr>
        <w:t>day 2</w:t>
      </w:r>
      <w:r w:rsidRPr="000725CF">
        <w:rPr>
          <w:b/>
          <w:color w:val="D60093"/>
          <w:sz w:val="24"/>
          <w:szCs w:val="24"/>
          <w:lang w:val="en-GB"/>
        </w:rPr>
        <w:t>6</w:t>
      </w:r>
      <w:proofErr w:type="spellStart"/>
      <w:r w:rsidRPr="000725CF">
        <w:rPr>
          <w:b/>
          <w:color w:val="D60093"/>
          <w:sz w:val="24"/>
          <w:szCs w:val="24"/>
          <w:vertAlign w:val="superscript"/>
        </w:rPr>
        <w:t>th</w:t>
      </w:r>
      <w:proofErr w:type="spellEnd"/>
      <w:r w:rsidRPr="000725CF">
        <w:rPr>
          <w:b/>
          <w:color w:val="D60093"/>
          <w:sz w:val="24"/>
          <w:szCs w:val="24"/>
        </w:rPr>
        <w:t xml:space="preserve"> September</w:t>
      </w:r>
      <w:r w:rsidRPr="000725CF">
        <w:rPr>
          <w:b/>
          <w:color w:val="D60093"/>
          <w:sz w:val="24"/>
          <w:szCs w:val="24"/>
          <w:lang w:val="en-GB"/>
        </w:rPr>
        <w:t xml:space="preserve"> 2024</w:t>
      </w:r>
    </w:p>
    <w:p w14:paraId="274F5A41" w14:textId="77777777" w:rsidR="009336AC" w:rsidRDefault="000E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Rules Part 1</w:t>
      </w:r>
    </w:p>
    <w:p w14:paraId="2A462A82" w14:textId="77777777" w:rsidR="009336AC" w:rsidRDefault="000E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 of the Rules – Decision Making (video based)</w:t>
      </w:r>
    </w:p>
    <w:p w14:paraId="60D98E39" w14:textId="77777777" w:rsidR="009336AC" w:rsidRDefault="000E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Rules Part 2</w:t>
      </w:r>
    </w:p>
    <w:p w14:paraId="1532081C" w14:textId="77777777" w:rsidR="009336AC" w:rsidRDefault="000E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Signals (video and theory)</w:t>
      </w:r>
    </w:p>
    <w:p w14:paraId="3B6DE720" w14:textId="77777777" w:rsidR="009336AC" w:rsidRDefault="009336AC">
      <w:pPr>
        <w:rPr>
          <w:i/>
          <w:sz w:val="24"/>
          <w:szCs w:val="24"/>
        </w:rPr>
      </w:pPr>
    </w:p>
    <w:p w14:paraId="02487F03" w14:textId="77777777" w:rsidR="009336AC" w:rsidRDefault="000E378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Post Module 2, </w:t>
      </w:r>
      <w:r>
        <w:rPr>
          <w:i/>
          <w:sz w:val="24"/>
          <w:szCs w:val="24"/>
        </w:rPr>
        <w:t>Referees must:</w:t>
      </w:r>
    </w:p>
    <w:p w14:paraId="323D3509" w14:textId="77777777" w:rsidR="009336AC" w:rsidRDefault="000E378E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referee minimum of 3 matches in their county and submit copy of report cards</w:t>
      </w:r>
    </w:p>
    <w:p w14:paraId="712874C8" w14:textId="77777777" w:rsidR="009336AC" w:rsidRDefault="000E378E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Fill in reflective journal</w:t>
      </w:r>
    </w:p>
    <w:p w14:paraId="38151DAF" w14:textId="77777777" w:rsidR="009336AC" w:rsidRDefault="009336AC">
      <w:pPr>
        <w:pStyle w:val="ListParagraph"/>
        <w:rPr>
          <w:i/>
          <w:sz w:val="24"/>
          <w:szCs w:val="24"/>
        </w:rPr>
      </w:pPr>
    </w:p>
    <w:p w14:paraId="1D209453" w14:textId="77777777" w:rsidR="009336AC" w:rsidRDefault="000E37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Module 3 (ONLINE) </w:t>
      </w:r>
      <w:r>
        <w:rPr>
          <w:b/>
          <w:sz w:val="24"/>
          <w:szCs w:val="24"/>
        </w:rPr>
        <w:tab/>
        <w:t>Mental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5E6EE27" w14:textId="77777777" w:rsidR="009336AC" w:rsidRDefault="000E378E">
      <w:pPr>
        <w:rPr>
          <w:sz w:val="24"/>
          <w:szCs w:val="24"/>
          <w:lang w:val="en-GB"/>
        </w:rPr>
      </w:pPr>
      <w:r>
        <w:rPr>
          <w:sz w:val="24"/>
          <w:szCs w:val="24"/>
        </w:rPr>
        <w:t>Duration: 2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When:</w:t>
      </w:r>
      <w:r>
        <w:rPr>
          <w:sz w:val="24"/>
          <w:szCs w:val="24"/>
        </w:rPr>
        <w:tab/>
        <w:t>Evening 7-9pm</w:t>
      </w:r>
      <w:r>
        <w:rPr>
          <w:sz w:val="24"/>
          <w:szCs w:val="24"/>
        </w:rPr>
        <w:tab/>
      </w:r>
      <w:r w:rsidRPr="000725CF">
        <w:rPr>
          <w:b/>
          <w:color w:val="D60093"/>
          <w:sz w:val="24"/>
          <w:szCs w:val="24"/>
          <w:lang w:val="en-GB"/>
        </w:rPr>
        <w:t>Monday</w:t>
      </w:r>
      <w:r w:rsidRPr="000725CF">
        <w:rPr>
          <w:b/>
          <w:color w:val="D60093"/>
          <w:sz w:val="24"/>
          <w:szCs w:val="24"/>
        </w:rPr>
        <w:t xml:space="preserve"> 1</w:t>
      </w:r>
      <w:r w:rsidRPr="000725CF">
        <w:rPr>
          <w:b/>
          <w:color w:val="D60093"/>
          <w:sz w:val="24"/>
          <w:szCs w:val="24"/>
          <w:lang w:val="en-GB"/>
        </w:rPr>
        <w:t>8</w:t>
      </w:r>
      <w:proofErr w:type="spellStart"/>
      <w:r w:rsidRPr="000725CF">
        <w:rPr>
          <w:b/>
          <w:color w:val="D60093"/>
          <w:sz w:val="24"/>
          <w:szCs w:val="24"/>
          <w:vertAlign w:val="superscript"/>
        </w:rPr>
        <w:t>th</w:t>
      </w:r>
      <w:proofErr w:type="spellEnd"/>
      <w:r w:rsidRPr="000725CF">
        <w:rPr>
          <w:b/>
          <w:color w:val="D60093"/>
          <w:sz w:val="24"/>
          <w:szCs w:val="24"/>
        </w:rPr>
        <w:t xml:space="preserve"> November 202</w:t>
      </w:r>
      <w:r w:rsidRPr="000725CF">
        <w:rPr>
          <w:b/>
          <w:color w:val="D60093"/>
          <w:sz w:val="24"/>
          <w:szCs w:val="24"/>
          <w:lang w:val="en-GB"/>
        </w:rPr>
        <w:t>4</w:t>
      </w:r>
    </w:p>
    <w:p w14:paraId="074AF1EA" w14:textId="77777777" w:rsidR="009336AC" w:rsidRDefault="000E37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Communication Skills</w:t>
      </w:r>
    </w:p>
    <w:p w14:paraId="612F43C5" w14:textId="77777777" w:rsidR="009336AC" w:rsidRDefault="000E37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Conflict Management (scenario based)</w:t>
      </w:r>
    </w:p>
    <w:p w14:paraId="6D47CB62" w14:textId="77777777" w:rsidR="009336AC" w:rsidRDefault="000E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Writing </w:t>
      </w:r>
    </w:p>
    <w:p w14:paraId="7652613D" w14:textId="77777777" w:rsidR="009336AC" w:rsidRDefault="000E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Nutrition and Hydration</w:t>
      </w:r>
    </w:p>
    <w:p w14:paraId="51695E11" w14:textId="77777777" w:rsidR="009336AC" w:rsidRDefault="000E378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Post Module 3, </w:t>
      </w:r>
      <w:r>
        <w:rPr>
          <w:i/>
          <w:sz w:val="24"/>
          <w:szCs w:val="24"/>
        </w:rPr>
        <w:t>Referees must:</w:t>
      </w:r>
    </w:p>
    <w:p w14:paraId="524A8439" w14:textId="77777777" w:rsidR="009336AC" w:rsidRDefault="000E378E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referee minimum 2 matches in their county before Module 4 and include report cards</w:t>
      </w:r>
    </w:p>
    <w:p w14:paraId="0FBF5494" w14:textId="77777777" w:rsidR="009336AC" w:rsidRDefault="000E378E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Send in proof of Safeguarding and garda vetting</w:t>
      </w:r>
    </w:p>
    <w:p w14:paraId="3A1C6B63" w14:textId="77777777" w:rsidR="009336AC" w:rsidRDefault="000E378E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Complete online conflict scenarios </w:t>
      </w:r>
    </w:p>
    <w:p w14:paraId="6F508297" w14:textId="77777777" w:rsidR="009336AC" w:rsidRDefault="009336AC">
      <w:pPr>
        <w:rPr>
          <w:i/>
          <w:sz w:val="24"/>
          <w:szCs w:val="24"/>
        </w:rPr>
      </w:pPr>
    </w:p>
    <w:p w14:paraId="7EAEBB96" w14:textId="77777777" w:rsidR="009336AC" w:rsidRDefault="000E378E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Module 4</w:t>
      </w:r>
      <w:r>
        <w:rPr>
          <w:b/>
          <w:sz w:val="24"/>
          <w:szCs w:val="24"/>
        </w:rPr>
        <w:tab/>
        <w:t xml:space="preserve"> PROVINCIAL Pre-League Referee Day Face to Face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05F5684" w14:textId="77777777" w:rsidR="009336AC" w:rsidRDefault="000E378E">
      <w:pPr>
        <w:rPr>
          <w:sz w:val="24"/>
          <w:szCs w:val="24"/>
        </w:rPr>
      </w:pPr>
      <w:r>
        <w:rPr>
          <w:sz w:val="24"/>
          <w:szCs w:val="24"/>
        </w:rPr>
        <w:t>Duration: 5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When:</w:t>
      </w:r>
      <w:r>
        <w:rPr>
          <w:sz w:val="24"/>
          <w:szCs w:val="24"/>
        </w:rPr>
        <w:tab/>
        <w:t>Saturday 10-3pm</w:t>
      </w:r>
      <w:r>
        <w:rPr>
          <w:sz w:val="24"/>
          <w:szCs w:val="24"/>
        </w:rPr>
        <w:tab/>
      </w:r>
      <w:r w:rsidRPr="000E378E">
        <w:rPr>
          <w:b/>
          <w:color w:val="D60093"/>
          <w:sz w:val="24"/>
          <w:szCs w:val="24"/>
        </w:rPr>
        <w:t>January/Feb 202</w:t>
      </w:r>
      <w:r w:rsidRPr="000E378E">
        <w:rPr>
          <w:b/>
          <w:color w:val="D60093"/>
          <w:sz w:val="24"/>
          <w:szCs w:val="24"/>
          <w:lang w:val="en-GB"/>
        </w:rPr>
        <w:t>5</w:t>
      </w:r>
      <w:r w:rsidRPr="000E378E">
        <w:rPr>
          <w:b/>
          <w:color w:val="D60093"/>
          <w:sz w:val="24"/>
          <w:szCs w:val="24"/>
        </w:rPr>
        <w:t xml:space="preserve"> TBC</w:t>
      </w:r>
    </w:p>
    <w:p w14:paraId="3486C485" w14:textId="77777777" w:rsidR="009336AC" w:rsidRDefault="000E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Rules Assessment </w:t>
      </w:r>
    </w:p>
    <w:p w14:paraId="312DEF7E" w14:textId="77777777" w:rsidR="009336AC" w:rsidRDefault="000E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Fitness Assessment</w:t>
      </w:r>
    </w:p>
    <w:p w14:paraId="4A49920F" w14:textId="77777777" w:rsidR="009336AC" w:rsidRDefault="000E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to ‘Buddy System’</w:t>
      </w:r>
    </w:p>
    <w:p w14:paraId="037528C3" w14:textId="77777777" w:rsidR="009336AC" w:rsidRDefault="000E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Topics for all National Referees</w:t>
      </w:r>
    </w:p>
    <w:p w14:paraId="40A9761D" w14:textId="77777777" w:rsidR="009336AC" w:rsidRDefault="009336AC">
      <w:pPr>
        <w:rPr>
          <w:i/>
          <w:iCs/>
          <w:sz w:val="24"/>
          <w:szCs w:val="24"/>
        </w:rPr>
      </w:pPr>
    </w:p>
    <w:p w14:paraId="402515FE" w14:textId="77777777" w:rsidR="009336AC" w:rsidRDefault="000E378E">
      <w:pPr>
        <w:rPr>
          <w:sz w:val="24"/>
          <w:szCs w:val="24"/>
          <w:lang w:val="en-GB"/>
        </w:rPr>
      </w:pPr>
      <w:r>
        <w:rPr>
          <w:b/>
          <w:sz w:val="24"/>
          <w:szCs w:val="24"/>
        </w:rPr>
        <w:t>Game 2</w:t>
      </w:r>
      <w:r>
        <w:rPr>
          <w:b/>
          <w:sz w:val="24"/>
          <w:szCs w:val="24"/>
        </w:rPr>
        <w:tab/>
        <w:t>Assessment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378E">
        <w:rPr>
          <w:b/>
          <w:color w:val="D60093"/>
          <w:sz w:val="24"/>
          <w:szCs w:val="24"/>
        </w:rPr>
        <w:t>February/</w:t>
      </w:r>
      <w:r w:rsidRPr="000E378E">
        <w:rPr>
          <w:color w:val="D60093"/>
          <w:sz w:val="24"/>
          <w:szCs w:val="24"/>
        </w:rPr>
        <w:t xml:space="preserve"> </w:t>
      </w:r>
      <w:r w:rsidRPr="000E378E">
        <w:rPr>
          <w:b/>
          <w:color w:val="D60093"/>
          <w:sz w:val="24"/>
          <w:szCs w:val="24"/>
        </w:rPr>
        <w:t>March/ April 202</w:t>
      </w:r>
      <w:r w:rsidRPr="000E378E">
        <w:rPr>
          <w:b/>
          <w:color w:val="D60093"/>
          <w:sz w:val="24"/>
          <w:szCs w:val="24"/>
          <w:lang w:val="en-GB"/>
        </w:rPr>
        <w:t>5</w:t>
      </w:r>
    </w:p>
    <w:p w14:paraId="69C99AD8" w14:textId="268E2494" w:rsidR="009336AC" w:rsidRDefault="000E37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Assessment at u14/u16/schools/blitz Fixtures </w:t>
      </w:r>
      <w:r>
        <w:rPr>
          <w:sz w:val="24"/>
          <w:szCs w:val="24"/>
        </w:rPr>
        <w:t>(Compulsory)</w:t>
      </w:r>
    </w:p>
    <w:p w14:paraId="76464E0C" w14:textId="77777777" w:rsidR="009336AC" w:rsidRDefault="009336AC">
      <w:pPr>
        <w:pStyle w:val="ListParagraph"/>
        <w:ind w:left="0"/>
        <w:rPr>
          <w:sz w:val="24"/>
          <w:szCs w:val="24"/>
        </w:rPr>
      </w:pPr>
    </w:p>
    <w:p w14:paraId="022D0CB0" w14:textId="77777777" w:rsidR="009336AC" w:rsidRDefault="009336AC">
      <w:pPr>
        <w:pStyle w:val="ListParagraph"/>
        <w:ind w:left="0"/>
        <w:rPr>
          <w:sz w:val="24"/>
          <w:szCs w:val="24"/>
        </w:rPr>
      </w:pPr>
    </w:p>
    <w:p w14:paraId="154C65D3" w14:textId="77777777" w:rsidR="009336AC" w:rsidRDefault="009336AC">
      <w:pPr>
        <w:rPr>
          <w:b/>
          <w:sz w:val="24"/>
          <w:szCs w:val="24"/>
        </w:rPr>
      </w:pPr>
    </w:p>
    <w:p w14:paraId="2EEB17BD" w14:textId="77777777" w:rsidR="009336AC" w:rsidRDefault="000E378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Module </w:t>
      </w:r>
      <w:r>
        <w:rPr>
          <w:b/>
          <w:sz w:val="24"/>
          <w:szCs w:val="24"/>
          <w:lang w:val="en-GB"/>
        </w:rPr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Provincial Pre-Championship Referee 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BFA6E1A" w14:textId="77777777" w:rsidR="009336AC" w:rsidRDefault="000E378E">
      <w:pPr>
        <w:rPr>
          <w:sz w:val="24"/>
          <w:szCs w:val="24"/>
          <w:lang w:val="en-GB"/>
        </w:rPr>
      </w:pPr>
      <w:r>
        <w:rPr>
          <w:sz w:val="24"/>
          <w:szCs w:val="24"/>
        </w:rPr>
        <w:t>Duration: 5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b/>
          <w:color w:val="CC0066"/>
          <w:sz w:val="24"/>
          <w:szCs w:val="24"/>
        </w:rPr>
        <w:t xml:space="preserve"> </w:t>
      </w:r>
      <w:r w:rsidRPr="000E378E">
        <w:rPr>
          <w:b/>
          <w:color w:val="D60093"/>
          <w:sz w:val="24"/>
          <w:szCs w:val="24"/>
          <w:lang w:val="en-GB"/>
        </w:rPr>
        <w:t xml:space="preserve">April </w:t>
      </w:r>
      <w:r w:rsidRPr="000E378E">
        <w:rPr>
          <w:b/>
          <w:color w:val="D60093"/>
          <w:sz w:val="24"/>
          <w:szCs w:val="24"/>
        </w:rPr>
        <w:t>TBC</w:t>
      </w:r>
      <w:r w:rsidRPr="000E378E">
        <w:rPr>
          <w:b/>
          <w:color w:val="D60093"/>
          <w:sz w:val="24"/>
          <w:szCs w:val="24"/>
          <w:lang w:val="en-GB"/>
        </w:rPr>
        <w:t xml:space="preserve"> 2025</w:t>
      </w:r>
    </w:p>
    <w:p w14:paraId="215E9704" w14:textId="77777777" w:rsidR="009336AC" w:rsidRDefault="000E37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Feedback from assessments </w:t>
      </w:r>
    </w:p>
    <w:p w14:paraId="44D43770" w14:textId="77777777" w:rsidR="009336AC" w:rsidRDefault="000E37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Preparation for Championship</w:t>
      </w:r>
    </w:p>
    <w:p w14:paraId="1C5FAC5D" w14:textId="77777777" w:rsidR="009336AC" w:rsidRDefault="000E37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Fitness and Rules Assessment for Sign Off</w:t>
      </w:r>
    </w:p>
    <w:p w14:paraId="1D643C1C" w14:textId="77777777" w:rsidR="009336AC" w:rsidRDefault="000E37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Questions and Answers</w:t>
      </w:r>
    </w:p>
    <w:p w14:paraId="2962CD39" w14:textId="77777777" w:rsidR="009336AC" w:rsidRDefault="009336AC">
      <w:pPr>
        <w:pStyle w:val="ListParagraph"/>
        <w:rPr>
          <w:sz w:val="24"/>
          <w:szCs w:val="24"/>
        </w:rPr>
      </w:pPr>
    </w:p>
    <w:p w14:paraId="4E67CF62" w14:textId="77777777" w:rsidR="009336AC" w:rsidRDefault="009336AC">
      <w:pPr>
        <w:pStyle w:val="ListParagraph"/>
        <w:rPr>
          <w:sz w:val="24"/>
          <w:szCs w:val="24"/>
        </w:rPr>
      </w:pPr>
    </w:p>
    <w:p w14:paraId="7F8BCDF8" w14:textId="7009AD39" w:rsidR="009336AC" w:rsidRDefault="000E37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Module </w:t>
      </w:r>
      <w:r>
        <w:rPr>
          <w:b/>
          <w:sz w:val="24"/>
          <w:szCs w:val="24"/>
          <w:lang w:val="en-GB"/>
        </w:rPr>
        <w:t>6</w:t>
      </w:r>
      <w:r>
        <w:rPr>
          <w:b/>
          <w:sz w:val="24"/>
          <w:szCs w:val="24"/>
        </w:rPr>
        <w:t xml:space="preserve"> (ONLINE) </w:t>
      </w:r>
      <w:r>
        <w:rPr>
          <w:b/>
          <w:sz w:val="24"/>
          <w:szCs w:val="24"/>
        </w:rPr>
        <w:tab/>
        <w:t>Review P</w:t>
      </w:r>
      <w:r>
        <w:rPr>
          <w:b/>
          <w:sz w:val="24"/>
          <w:szCs w:val="24"/>
        </w:rPr>
        <w:t xml:space="preserve">erformance and Provincial </w:t>
      </w:r>
      <w:proofErr w:type="spellStart"/>
      <w:r>
        <w:rPr>
          <w:b/>
          <w:sz w:val="24"/>
          <w:szCs w:val="24"/>
        </w:rPr>
        <w:t>Actvitiy</w:t>
      </w:r>
      <w:proofErr w:type="spellEnd"/>
      <w:r>
        <w:rPr>
          <w:b/>
          <w:sz w:val="24"/>
          <w:szCs w:val="24"/>
        </w:rPr>
        <w:t xml:space="preserve"> </w:t>
      </w:r>
    </w:p>
    <w:p w14:paraId="3169AE76" w14:textId="77777777" w:rsidR="009336AC" w:rsidRDefault="000E378E">
      <w:pPr>
        <w:rPr>
          <w:sz w:val="24"/>
          <w:szCs w:val="24"/>
          <w:lang w:val="en-GB"/>
        </w:rPr>
      </w:pPr>
      <w:r>
        <w:rPr>
          <w:sz w:val="24"/>
          <w:szCs w:val="24"/>
        </w:rPr>
        <w:t>Duration: 1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</w:t>
      </w:r>
      <w:r w:rsidRPr="000E378E">
        <w:rPr>
          <w:b/>
          <w:color w:val="D60093"/>
          <w:sz w:val="24"/>
          <w:szCs w:val="24"/>
        </w:rPr>
        <w:t>May</w:t>
      </w:r>
      <w:r w:rsidRPr="000E378E">
        <w:rPr>
          <w:b/>
          <w:color w:val="D60093"/>
          <w:sz w:val="24"/>
          <w:szCs w:val="24"/>
          <w:lang w:val="en-GB"/>
        </w:rPr>
        <w:t>/June</w:t>
      </w:r>
      <w:r w:rsidRPr="000E378E">
        <w:rPr>
          <w:b/>
          <w:color w:val="D60093"/>
          <w:sz w:val="24"/>
          <w:szCs w:val="24"/>
        </w:rPr>
        <w:t xml:space="preserve"> 202</w:t>
      </w:r>
      <w:r w:rsidRPr="000E378E">
        <w:rPr>
          <w:b/>
          <w:color w:val="D60093"/>
          <w:sz w:val="24"/>
          <w:szCs w:val="24"/>
          <w:lang w:val="en-GB"/>
        </w:rPr>
        <w:t>5</w:t>
      </w:r>
    </w:p>
    <w:p w14:paraId="3E56B903" w14:textId="77777777" w:rsidR="009336AC" w:rsidRDefault="000E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Assessor reports</w:t>
      </w:r>
    </w:p>
    <w:p w14:paraId="20048142" w14:textId="77777777" w:rsidR="009336AC" w:rsidRDefault="000E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games on video</w:t>
      </w:r>
    </w:p>
    <w:p w14:paraId="67DF7A4B" w14:textId="77777777" w:rsidR="009336AC" w:rsidRDefault="000E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Rules </w:t>
      </w:r>
    </w:p>
    <w:p w14:paraId="03638DBB" w14:textId="77777777" w:rsidR="009336AC" w:rsidRDefault="009336AC">
      <w:pPr>
        <w:pStyle w:val="ListParagraph"/>
        <w:rPr>
          <w:sz w:val="24"/>
          <w:szCs w:val="24"/>
        </w:rPr>
      </w:pPr>
    </w:p>
    <w:p w14:paraId="1D40E36D" w14:textId="797925C6" w:rsidR="009336AC" w:rsidRDefault="000E378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Post Module 6</w:t>
      </w:r>
      <w:r>
        <w:rPr>
          <w:i/>
          <w:iCs/>
          <w:sz w:val="24"/>
          <w:szCs w:val="24"/>
        </w:rPr>
        <w:t xml:space="preserve">, </w:t>
      </w:r>
      <w:r>
        <w:rPr>
          <w:i/>
          <w:sz w:val="24"/>
          <w:szCs w:val="24"/>
        </w:rPr>
        <w:t>Referees must:</w:t>
      </w:r>
    </w:p>
    <w:p w14:paraId="5D6191AE" w14:textId="1A59F21D" w:rsidR="009336AC" w:rsidRDefault="000E378E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Reflect on your games to date and self-evaluate</w:t>
      </w:r>
      <w:r>
        <w:rPr>
          <w:i/>
          <w:sz w:val="24"/>
          <w:szCs w:val="24"/>
        </w:rPr>
        <w:t xml:space="preserve"> </w:t>
      </w:r>
    </w:p>
    <w:p w14:paraId="031EAC30" w14:textId="77777777" w:rsidR="009336AC" w:rsidRDefault="000E378E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Set goals for the next 12 months </w:t>
      </w:r>
    </w:p>
    <w:p w14:paraId="4AC05719" w14:textId="77777777" w:rsidR="009336AC" w:rsidRDefault="009336AC">
      <w:pPr>
        <w:pStyle w:val="ListParagraph"/>
        <w:rPr>
          <w:sz w:val="24"/>
          <w:szCs w:val="24"/>
        </w:rPr>
      </w:pPr>
    </w:p>
    <w:p w14:paraId="4FDA339F" w14:textId="77777777" w:rsidR="009336AC" w:rsidRDefault="009336AC">
      <w:pPr>
        <w:pStyle w:val="ListParagraph"/>
        <w:rPr>
          <w:sz w:val="24"/>
          <w:szCs w:val="24"/>
        </w:rPr>
      </w:pPr>
    </w:p>
    <w:p w14:paraId="00FB4DEE" w14:textId="77777777" w:rsidR="009336AC" w:rsidRDefault="009336AC">
      <w:pPr>
        <w:pStyle w:val="ListParagraph"/>
        <w:rPr>
          <w:sz w:val="24"/>
          <w:szCs w:val="24"/>
        </w:rPr>
      </w:pPr>
    </w:p>
    <w:p w14:paraId="43E95DE8" w14:textId="77777777" w:rsidR="009336AC" w:rsidRDefault="000E378E">
      <w:pPr>
        <w:rPr>
          <w:b/>
          <w:color w:val="0000CC"/>
          <w:sz w:val="36"/>
          <w:szCs w:val="24"/>
          <w:u w:val="single"/>
        </w:rPr>
      </w:pPr>
      <w:r>
        <w:rPr>
          <w:b/>
          <w:color w:val="0000CC"/>
          <w:sz w:val="36"/>
          <w:szCs w:val="24"/>
          <w:u w:val="single"/>
        </w:rPr>
        <w:t>Key Notes:</w:t>
      </w:r>
    </w:p>
    <w:p w14:paraId="6AC45AD5" w14:textId="77777777" w:rsidR="009336AC" w:rsidRDefault="000E378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Referees may be cut from this panel at any time </w:t>
      </w:r>
      <w:r>
        <w:rPr>
          <w:sz w:val="24"/>
          <w:szCs w:val="24"/>
        </w:rPr>
        <w:t>during the programme</w:t>
      </w:r>
    </w:p>
    <w:p w14:paraId="09DD829C" w14:textId="77777777" w:rsidR="009336AC" w:rsidRDefault="000E378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Participants must pass all requirements of the programme to progress to the provincial Panel</w:t>
      </w:r>
    </w:p>
    <w:p w14:paraId="11E85D70" w14:textId="3882EFC8" w:rsidR="009336AC" w:rsidRDefault="000E378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There is no payment or expenses for participating on the Accelerate Programme. This is at the referee’s</w:t>
      </w:r>
      <w:r>
        <w:rPr>
          <w:sz w:val="24"/>
          <w:szCs w:val="24"/>
        </w:rPr>
        <w:t xml:space="preserve"> expense</w:t>
      </w:r>
    </w:p>
    <w:p w14:paraId="1A553F19" w14:textId="77777777" w:rsidR="009336AC" w:rsidRDefault="000E378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Our aim is to progress all referees but this can only be achieved through full commitment from everyone involved </w:t>
      </w:r>
    </w:p>
    <w:p w14:paraId="7EE65BB4" w14:textId="77777777" w:rsidR="009336AC" w:rsidRPr="000E378E" w:rsidRDefault="000E378E">
      <w:pPr>
        <w:pStyle w:val="ListParagraph"/>
        <w:numPr>
          <w:ilvl w:val="0"/>
          <w:numId w:val="8"/>
        </w:numPr>
        <w:rPr>
          <w:color w:val="D60093"/>
          <w:sz w:val="24"/>
          <w:szCs w:val="24"/>
        </w:rPr>
      </w:pPr>
      <w:r w:rsidRPr="000E378E">
        <w:rPr>
          <w:color w:val="D60093"/>
          <w:sz w:val="24"/>
        </w:rPr>
        <w:t>Please Note: Attendance at all modules is MANDATORY. Non-attendance at modules will lead to expulsion from the programme and some of these modules will be conducted online</w:t>
      </w:r>
    </w:p>
    <w:sectPr w:rsidR="009336AC" w:rsidRPr="000E378E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544A7" w14:textId="77777777" w:rsidR="009336AC" w:rsidRDefault="000E378E">
      <w:pPr>
        <w:spacing w:line="240" w:lineRule="auto"/>
      </w:pPr>
      <w:r>
        <w:separator/>
      </w:r>
    </w:p>
  </w:endnote>
  <w:endnote w:type="continuationSeparator" w:id="0">
    <w:p w14:paraId="59129AE9" w14:textId="77777777" w:rsidR="009336AC" w:rsidRDefault="000E3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086BA" w14:textId="77777777" w:rsidR="009336AC" w:rsidRDefault="000E378E">
      <w:pPr>
        <w:spacing w:after="0"/>
      </w:pPr>
      <w:r>
        <w:separator/>
      </w:r>
    </w:p>
  </w:footnote>
  <w:footnote w:type="continuationSeparator" w:id="0">
    <w:p w14:paraId="6504BCC0" w14:textId="77777777" w:rsidR="009336AC" w:rsidRDefault="000E37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67CAA"/>
    <w:multiLevelType w:val="multilevel"/>
    <w:tmpl w:val="04A67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079C"/>
    <w:multiLevelType w:val="multilevel"/>
    <w:tmpl w:val="26280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B53E8"/>
    <w:multiLevelType w:val="multilevel"/>
    <w:tmpl w:val="41BB5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A3D38"/>
    <w:multiLevelType w:val="multilevel"/>
    <w:tmpl w:val="5C0A3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3204E"/>
    <w:multiLevelType w:val="multilevel"/>
    <w:tmpl w:val="61832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E0B84"/>
    <w:multiLevelType w:val="multilevel"/>
    <w:tmpl w:val="695E0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B5B93"/>
    <w:multiLevelType w:val="multilevel"/>
    <w:tmpl w:val="6EFB5B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C5AAB"/>
    <w:multiLevelType w:val="multilevel"/>
    <w:tmpl w:val="7D6C5A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549490">
    <w:abstractNumId w:val="2"/>
  </w:num>
  <w:num w:numId="2" w16cid:durableId="195655055">
    <w:abstractNumId w:val="1"/>
  </w:num>
  <w:num w:numId="3" w16cid:durableId="131605634">
    <w:abstractNumId w:val="0"/>
  </w:num>
  <w:num w:numId="4" w16cid:durableId="168718718">
    <w:abstractNumId w:val="6"/>
  </w:num>
  <w:num w:numId="5" w16cid:durableId="1351686320">
    <w:abstractNumId w:val="3"/>
  </w:num>
  <w:num w:numId="6" w16cid:durableId="1487017320">
    <w:abstractNumId w:val="4"/>
  </w:num>
  <w:num w:numId="7" w16cid:durableId="464471561">
    <w:abstractNumId w:val="5"/>
  </w:num>
  <w:num w:numId="8" w16cid:durableId="5194394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05C"/>
    <w:rsid w:val="000725CF"/>
    <w:rsid w:val="000C6819"/>
    <w:rsid w:val="000E378E"/>
    <w:rsid w:val="00170D40"/>
    <w:rsid w:val="00181C36"/>
    <w:rsid w:val="001A2AE8"/>
    <w:rsid w:val="001B5B04"/>
    <w:rsid w:val="001C6829"/>
    <w:rsid w:val="001D375A"/>
    <w:rsid w:val="002026F6"/>
    <w:rsid w:val="00250590"/>
    <w:rsid w:val="002A4D35"/>
    <w:rsid w:val="002C0560"/>
    <w:rsid w:val="002C0B71"/>
    <w:rsid w:val="003332E9"/>
    <w:rsid w:val="0034705C"/>
    <w:rsid w:val="0043697F"/>
    <w:rsid w:val="00465A96"/>
    <w:rsid w:val="00466906"/>
    <w:rsid w:val="004B6CFC"/>
    <w:rsid w:val="004D27CF"/>
    <w:rsid w:val="004E5610"/>
    <w:rsid w:val="00507A74"/>
    <w:rsid w:val="00572464"/>
    <w:rsid w:val="005B303F"/>
    <w:rsid w:val="005F5E62"/>
    <w:rsid w:val="006C0537"/>
    <w:rsid w:val="006F6EAA"/>
    <w:rsid w:val="007C545D"/>
    <w:rsid w:val="007E4D5A"/>
    <w:rsid w:val="007F7E7B"/>
    <w:rsid w:val="00896127"/>
    <w:rsid w:val="008F7907"/>
    <w:rsid w:val="00910345"/>
    <w:rsid w:val="009336AC"/>
    <w:rsid w:val="00966729"/>
    <w:rsid w:val="009831AB"/>
    <w:rsid w:val="009B42C4"/>
    <w:rsid w:val="00A2274D"/>
    <w:rsid w:val="00A45DE2"/>
    <w:rsid w:val="00A4626D"/>
    <w:rsid w:val="00A76B98"/>
    <w:rsid w:val="00AA27C8"/>
    <w:rsid w:val="00AB4F3A"/>
    <w:rsid w:val="00AB680D"/>
    <w:rsid w:val="00B211E8"/>
    <w:rsid w:val="00B33103"/>
    <w:rsid w:val="00B43499"/>
    <w:rsid w:val="00B564F3"/>
    <w:rsid w:val="00B9275B"/>
    <w:rsid w:val="00BA30E4"/>
    <w:rsid w:val="00BE73DA"/>
    <w:rsid w:val="00C47F97"/>
    <w:rsid w:val="00C50B74"/>
    <w:rsid w:val="00CB04F1"/>
    <w:rsid w:val="00D31D67"/>
    <w:rsid w:val="00D81C85"/>
    <w:rsid w:val="00DA4F7E"/>
    <w:rsid w:val="00DD0DCC"/>
    <w:rsid w:val="00E25EC1"/>
    <w:rsid w:val="00E45CC4"/>
    <w:rsid w:val="00E72D74"/>
    <w:rsid w:val="00EF3194"/>
    <w:rsid w:val="00F857FD"/>
    <w:rsid w:val="00F90535"/>
    <w:rsid w:val="00FD45FA"/>
    <w:rsid w:val="00FE01E5"/>
    <w:rsid w:val="00FF7912"/>
    <w:rsid w:val="226C36E6"/>
    <w:rsid w:val="249164B7"/>
    <w:rsid w:val="30235E4F"/>
    <w:rsid w:val="7C343E2E"/>
    <w:rsid w:val="7FA5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946C0D3"/>
  <w15:docId w15:val="{1678755B-3755-45B9-9CF7-8A1122B8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2</cp:revision>
  <cp:lastPrinted>2021-05-17T11:25:00Z</cp:lastPrinted>
  <dcterms:created xsi:type="dcterms:W3CDTF">2024-06-14T18:57:00Z</dcterms:created>
  <dcterms:modified xsi:type="dcterms:W3CDTF">2024-06-14T18:57:00Z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2057-12.2.0.17119</vt:lpwstr>
  </property>
  <property fmtid="{D5CDD505-2E9C-101B-9397-08002B2CF9AE}" pid="3" name="ICV">
    <vt:lpwstr>259E0614A22D4117842899CD3B820D82_12</vt:lpwstr>
  </property>
</Properties>
</file>